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3729" w14:textId="3EAD72F0" w:rsidR="0061471B" w:rsidRDefault="00AA761C" w:rsidP="0061471B">
      <w:pPr>
        <w:pStyle w:val="1"/>
        <w:shd w:val="clear" w:color="auto" w:fill="FFFFFF"/>
        <w:spacing w:before="0" w:beforeAutospacing="0" w:after="0" w:afterAutospacing="0" w:line="540" w:lineRule="atLeast"/>
        <w:rPr>
          <w:rFonts w:ascii="SMSSMyungJo10-Pro" w:eastAsia="SMSSMyungJo10-Pro" w:cs="SMSSMyungJo10-Pro"/>
          <w:kern w:val="0"/>
          <w:sz w:val="21"/>
          <w:szCs w:val="21"/>
        </w:rPr>
      </w:pPr>
      <w:r w:rsidRPr="00AA761C">
        <w:rPr>
          <w:rFonts w:ascii="나눔고딕" w:eastAsia="나눔고딕" w:hAnsi="나눔고딕" w:hint="eastAsia"/>
          <w:b w:val="0"/>
          <w:shd w:val="clear" w:color="999999" w:fill="auto"/>
        </w:rPr>
        <w:t>전쟁하는</w:t>
      </w:r>
      <w:r>
        <w:rPr>
          <w:rFonts w:ascii="나눔고딕" w:eastAsia="나눔고딕" w:hAnsi="나눔고딕" w:hint="eastAsia"/>
          <w:b w:val="0"/>
          <w:shd w:val="clear" w:color="999999" w:fill="auto"/>
        </w:rPr>
        <w:t xml:space="preserve"> </w:t>
      </w:r>
      <w:r w:rsidRPr="00AA761C">
        <w:rPr>
          <w:rFonts w:ascii="나눔고딕" w:eastAsia="나눔고딕" w:hAnsi="나눔고딕" w:hint="eastAsia"/>
          <w:b w:val="0"/>
          <w:shd w:val="clear" w:color="999999" w:fill="auto"/>
        </w:rPr>
        <w:t>뇌</w:t>
      </w:r>
      <w:r w:rsidR="0061471B" w:rsidRPr="00EC693D">
        <w:rPr>
          <w:rFonts w:ascii="나눔고딕" w:eastAsia="나눔고딕" w:hAnsi="나눔고딕" w:hint="eastAsia"/>
          <w:shd w:val="clear" w:color="999999" w:fill="auto"/>
        </w:rPr>
        <w:t xml:space="preserve"> </w:t>
      </w:r>
      <w:r>
        <w:rPr>
          <w:rFonts w:ascii="SDGretaSans2-qHv" w:eastAsia="SDGretaSans2-qHv" w:cs="SDGretaSans2-qHv" w:hint="eastAsia"/>
          <w:kern w:val="0"/>
          <w:sz w:val="21"/>
          <w:szCs w:val="21"/>
        </w:rPr>
        <w:t>갈등과</w:t>
      </w:r>
      <w:r>
        <w:rPr>
          <w:rFonts w:ascii="SDGretaSans2-qHv" w:eastAsia="SDGretaSans2-qHv" w:cs="SDGretaSans2-qHv"/>
          <w:kern w:val="0"/>
          <w:sz w:val="21"/>
          <w:szCs w:val="21"/>
        </w:rPr>
        <w:t xml:space="preserve"> </w:t>
      </w:r>
      <w:r>
        <w:rPr>
          <w:rFonts w:ascii="SDGretaSans2-qHv" w:eastAsia="SDGretaSans2-qHv" w:cs="SDGretaSans2-qHv" w:hint="eastAsia"/>
          <w:kern w:val="0"/>
          <w:sz w:val="21"/>
          <w:szCs w:val="21"/>
        </w:rPr>
        <w:t>평화구축의</w:t>
      </w:r>
      <w:r>
        <w:rPr>
          <w:rFonts w:ascii="SDGretaSans2-qHv" w:eastAsia="SDGretaSans2-qHv" w:cs="SDGretaSans2-qHv"/>
          <w:kern w:val="0"/>
          <w:sz w:val="21"/>
          <w:szCs w:val="21"/>
        </w:rPr>
        <w:t xml:space="preserve"> </w:t>
      </w:r>
      <w:r>
        <w:rPr>
          <w:rFonts w:ascii="SDGretaSans2-qHv" w:eastAsia="SDGretaSans2-qHv" w:cs="SDGretaSans2-qHv" w:hint="eastAsia"/>
          <w:kern w:val="0"/>
          <w:sz w:val="21"/>
          <w:szCs w:val="21"/>
        </w:rPr>
        <w:t>신경과학</w:t>
      </w:r>
    </w:p>
    <w:p w14:paraId="39C3F610" w14:textId="02874106" w:rsidR="0061471B" w:rsidRDefault="0061471B" w:rsidP="0061471B">
      <w:pPr>
        <w:pStyle w:val="1"/>
        <w:shd w:val="clear" w:color="auto" w:fill="FFFFFF"/>
        <w:spacing w:before="0" w:beforeAutospacing="0" w:after="0" w:afterAutospacing="0" w:line="540" w:lineRule="atLeast"/>
        <w:rPr>
          <w:rFonts w:ascii="나눔고딕" w:eastAsia="나눔고딕" w:hAnsi="나눔고딕"/>
          <w:spacing w:val="-1"/>
          <w:w w:val="98"/>
          <w:sz w:val="22"/>
          <w:shd w:val="clear" w:color="999999" w:fill="auto"/>
        </w:rPr>
      </w:pPr>
      <w:r w:rsidRPr="00EC693D">
        <w:rPr>
          <w:rFonts w:ascii="나눔고딕" w:eastAsia="나눔고딕" w:hAnsi="나눔고딕" w:hint="eastAsia"/>
          <w:spacing w:val="-1"/>
          <w:w w:val="98"/>
          <w:sz w:val="22"/>
          <w:shd w:val="clear" w:color="999999" w:fill="auto"/>
        </w:rPr>
        <w:t>(</w:t>
      </w:r>
      <w:proofErr w:type="spellStart"/>
      <w:r w:rsidRPr="00BC5895">
        <w:rPr>
          <w:rFonts w:ascii="나눔고딕" w:eastAsia="나눔고딕" w:hAnsi="나눔고딕" w:hint="eastAsia"/>
          <w:color w:val="0000FF"/>
          <w:sz w:val="22"/>
          <w:shd w:val="clear" w:color="999999" w:fill="auto"/>
        </w:rPr>
        <w:t>원서명</w:t>
      </w:r>
      <w:proofErr w:type="spellEnd"/>
      <w:r w:rsidRPr="00BC5895">
        <w:rPr>
          <w:rFonts w:ascii="나눔고딕" w:eastAsia="나눔고딕" w:hAnsi="나눔고딕"/>
          <w:color w:val="0000FF"/>
          <w:sz w:val="22"/>
          <w:shd w:val="clear" w:color="999999" w:fill="auto"/>
        </w:rPr>
        <w:t>-</w:t>
      </w:r>
      <w:r w:rsidR="00AA761C" w:rsidRPr="00AA761C">
        <w:rPr>
          <w:rFonts w:ascii="나눔고딕" w:eastAsia="나눔고딕" w:hAnsi="나눔고딕" w:cstheme="minorBidi"/>
          <w:bCs w:val="0"/>
          <w:color w:val="0000FF"/>
          <w:kern w:val="2"/>
          <w:sz w:val="22"/>
          <w:szCs w:val="22"/>
          <w:shd w:val="clear" w:color="999999" w:fill="auto"/>
        </w:rPr>
        <w:t xml:space="preserve"> Our Brains at War: The Neuroscience of Conflict and Peacebuilding</w:t>
      </w:r>
      <w:r w:rsidRPr="00EC693D">
        <w:rPr>
          <w:rFonts w:ascii="나눔고딕" w:eastAsia="나눔고딕" w:hAnsi="나눔고딕"/>
          <w:spacing w:val="-1"/>
          <w:w w:val="98"/>
          <w:sz w:val="22"/>
          <w:shd w:val="clear" w:color="999999" w:fill="auto"/>
        </w:rPr>
        <w:t>)</w:t>
      </w:r>
    </w:p>
    <w:p w14:paraId="2DC3994F" w14:textId="19D624AD" w:rsidR="0061471B" w:rsidRDefault="00152BDD" w:rsidP="0061471B">
      <w:pPr>
        <w:pStyle w:val="1"/>
        <w:shd w:val="clear" w:color="auto" w:fill="FFFFFF"/>
        <w:spacing w:before="0" w:beforeAutospacing="0" w:after="0" w:afterAutospacing="0" w:line="540" w:lineRule="atLeast"/>
        <w:rPr>
          <w:rFonts w:ascii="나눔고딕" w:eastAsia="나눔고딕" w:hAnsi="나눔고딕"/>
          <w:b w:val="0"/>
          <w:strike/>
          <w:spacing w:val="-1"/>
          <w:w w:val="98"/>
          <w:sz w:val="22"/>
          <w:shd w:val="clear" w:color="999999" w:fill="auto"/>
        </w:rPr>
      </w:pPr>
      <w:r>
        <w:rPr>
          <w:rFonts w:ascii="나눔고딕" w:eastAsia="나눔고딕" w:hAnsi="나눔고딕" w:hint="eastAsia"/>
          <w:b w:val="0"/>
          <w:strike/>
          <w:noProof/>
          <w:spacing w:val="-1"/>
          <w:w w:val="98"/>
          <w:sz w:val="22"/>
          <w:shd w:val="clear" w:color="999999" w:fill="auto"/>
        </w:rPr>
        <w:drawing>
          <wp:anchor distT="0" distB="0" distL="114300" distR="114300" simplePos="0" relativeHeight="251658240" behindDoc="0" locked="0" layoutInCell="1" allowOverlap="1" wp14:anchorId="7D799064" wp14:editId="1FE9BFBC">
            <wp:simplePos x="0" y="0"/>
            <wp:positionH relativeFrom="column">
              <wp:posOffset>738543</wp:posOffset>
            </wp:positionH>
            <wp:positionV relativeFrom="paragraph">
              <wp:posOffset>510540</wp:posOffset>
            </wp:positionV>
            <wp:extent cx="4257675" cy="6268720"/>
            <wp:effectExtent l="0" t="0" r="9525" b="0"/>
            <wp:wrapTopAndBottom/>
            <wp:docPr id="117571435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26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61C" w:rsidRPr="00AA761C">
        <w:rPr>
          <w:rFonts w:ascii="휴먼명조" w:eastAsia="휴먼명조" w:hint="eastAsia"/>
          <w:spacing w:val="-2"/>
          <w:w w:val="90"/>
          <w:sz w:val="22"/>
          <w:szCs w:val="22"/>
        </w:rPr>
        <w:t>마리</w:t>
      </w:r>
      <w:r w:rsidR="00AA761C" w:rsidRPr="00AA761C">
        <w:rPr>
          <w:rFonts w:ascii="휴먼명조" w:eastAsia="휴먼명조"/>
          <w:spacing w:val="-2"/>
          <w:w w:val="90"/>
          <w:sz w:val="22"/>
          <w:szCs w:val="22"/>
        </w:rPr>
        <w:t xml:space="preserve"> </w:t>
      </w:r>
      <w:proofErr w:type="spellStart"/>
      <w:r w:rsidR="00AA761C" w:rsidRPr="00AA761C">
        <w:rPr>
          <w:rFonts w:ascii="휴먼명조" w:eastAsia="휴먼명조" w:hint="eastAsia"/>
          <w:spacing w:val="-2"/>
          <w:w w:val="90"/>
          <w:sz w:val="22"/>
          <w:szCs w:val="22"/>
        </w:rPr>
        <w:t>피츠더프</w:t>
      </w:r>
      <w:proofErr w:type="spellEnd"/>
      <w:r w:rsidR="00AA761C">
        <w:rPr>
          <w:rFonts w:ascii="휴먼명조" w:eastAsia="휴먼명조" w:hint="eastAsia"/>
          <w:spacing w:val="-2"/>
          <w:w w:val="90"/>
          <w:sz w:val="22"/>
          <w:szCs w:val="22"/>
        </w:rPr>
        <w:t xml:space="preserve"> </w:t>
      </w:r>
      <w:r w:rsidR="0061471B">
        <w:rPr>
          <w:rFonts w:ascii="휴먼명조" w:eastAsia="휴먼명조" w:hint="eastAsia"/>
          <w:spacing w:val="-2"/>
          <w:w w:val="90"/>
          <w:sz w:val="22"/>
          <w:szCs w:val="22"/>
        </w:rPr>
        <w:t xml:space="preserve">지음, </w:t>
      </w:r>
      <w:r w:rsidR="00AA761C" w:rsidRPr="00AA761C">
        <w:rPr>
          <w:rFonts w:ascii="휴먼명조" w:eastAsia="휴먼명조" w:hint="eastAsia"/>
          <w:spacing w:val="-2"/>
          <w:w w:val="90"/>
          <w:sz w:val="22"/>
          <w:szCs w:val="22"/>
        </w:rPr>
        <w:t>한지영</w:t>
      </w:r>
      <w:r w:rsidR="00AA761C">
        <w:rPr>
          <w:rFonts w:ascii="휴먼명조" w:eastAsia="휴먼명조" w:hint="eastAsia"/>
          <w:spacing w:val="-2"/>
          <w:w w:val="90"/>
          <w:sz w:val="22"/>
          <w:szCs w:val="22"/>
        </w:rPr>
        <w:t xml:space="preserve"> </w:t>
      </w:r>
      <w:r w:rsidR="0061471B">
        <w:rPr>
          <w:rFonts w:ascii="휴먼명조" w:eastAsia="휴먼명조" w:hint="eastAsia"/>
          <w:spacing w:val="-2"/>
          <w:w w:val="90"/>
          <w:sz w:val="22"/>
          <w:szCs w:val="22"/>
        </w:rPr>
        <w:t>옮김</w:t>
      </w:r>
    </w:p>
    <w:p w14:paraId="43DD28D7" w14:textId="2437650C" w:rsidR="0061471B" w:rsidRPr="00702444" w:rsidRDefault="0061471B" w:rsidP="0061471B">
      <w:pPr>
        <w:pStyle w:val="a3"/>
        <w:wordWrap/>
        <w:spacing w:line="240" w:lineRule="auto"/>
        <w:jc w:val="left"/>
        <w:rPr>
          <w:rFonts w:ascii="휴먼명조" w:eastAsia="휴먼명조"/>
          <w:b/>
          <w:bCs/>
          <w:spacing w:val="-2"/>
          <w:w w:val="90"/>
          <w:sz w:val="22"/>
          <w:szCs w:val="22"/>
        </w:rPr>
      </w:pPr>
    </w:p>
    <w:p w14:paraId="1674A257" w14:textId="4AD48227" w:rsidR="0061471B" w:rsidRPr="000E3734" w:rsidRDefault="0061471B" w:rsidP="0061471B">
      <w:pPr>
        <w:pStyle w:val="a3"/>
        <w:spacing w:line="276" w:lineRule="auto"/>
        <w:rPr>
          <w:rFonts w:ascii="나눔고딕" w:eastAsia="나눔고딕" w:hAnsi="나눔고딕"/>
          <w:b/>
          <w:strike/>
          <w:color w:val="000000" w:themeColor="text1"/>
          <w:spacing w:val="-1"/>
          <w:w w:val="98"/>
          <w:sz w:val="22"/>
        </w:rPr>
      </w:pPr>
      <w:r w:rsidRPr="00253458">
        <w:rPr>
          <w:rFonts w:ascii="나눔고딕" w:eastAsia="나눔고딕" w:hAnsi="나눔고딕"/>
          <w:b/>
          <w:spacing w:val="-1"/>
          <w:w w:val="98"/>
          <w:sz w:val="22"/>
        </w:rPr>
        <w:t>출판사: 진실의 힘</w:t>
      </w:r>
      <w:r w:rsidRPr="00253458">
        <w:rPr>
          <w:rFonts w:ascii="나눔고딕" w:eastAsia="나눔고딕" w:hAnsi="나눔고딕"/>
          <w:spacing w:val="-1"/>
          <w:w w:val="98"/>
          <w:sz w:val="24"/>
        </w:rPr>
        <w:t>│</w:t>
      </w:r>
      <w:r w:rsidRPr="00D80D7D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 xml:space="preserve">발행일: 2025년 </w:t>
      </w:r>
      <w:r w:rsidR="00AA761C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>7</w:t>
      </w:r>
      <w:r w:rsidRPr="00D80D7D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 xml:space="preserve">월 </w:t>
      </w:r>
      <w:r w:rsidR="00AA761C" w:rsidRPr="00532847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>1</w:t>
      </w:r>
      <w:r w:rsidR="00532847" w:rsidRPr="00532847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>5</w:t>
      </w:r>
      <w:r w:rsidRPr="00D80D7D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>일</w:t>
      </w:r>
      <w:r w:rsidRPr="00D80D7D">
        <w:rPr>
          <w:rFonts w:ascii="나눔고딕" w:eastAsia="나눔고딕" w:hAnsi="나눔고딕"/>
          <w:color w:val="000000" w:themeColor="text1"/>
          <w:spacing w:val="-1"/>
          <w:w w:val="98"/>
          <w:sz w:val="24"/>
        </w:rPr>
        <w:t>│</w:t>
      </w:r>
      <w:r w:rsidRPr="00D80D7D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 xml:space="preserve">정가: </w:t>
      </w:r>
      <w:r w:rsidR="00AA761C" w:rsidRPr="00AA761C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>23,000</w:t>
      </w:r>
      <w:r w:rsidRPr="00D80D7D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>원</w:t>
      </w:r>
      <w:r w:rsidRPr="00A57F0E">
        <w:rPr>
          <w:rFonts w:ascii="나눔고딕" w:eastAsia="나눔고딕" w:hAnsi="나눔고딕"/>
          <w:color w:val="000000" w:themeColor="text1"/>
          <w:spacing w:val="-1"/>
          <w:w w:val="98"/>
          <w:sz w:val="24"/>
        </w:rPr>
        <w:t>│</w:t>
      </w:r>
      <w:r w:rsidRPr="000E3734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 xml:space="preserve">페이지: </w:t>
      </w:r>
      <w:r w:rsidR="00AA761C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>324</w:t>
      </w:r>
      <w:r w:rsidRPr="000E3734">
        <w:rPr>
          <w:rFonts w:ascii="나눔고딕" w:eastAsia="나눔고딕" w:hAnsi="나눔고딕"/>
          <w:b/>
          <w:color w:val="000000" w:themeColor="text1"/>
          <w:spacing w:val="-1"/>
          <w:w w:val="98"/>
          <w:sz w:val="22"/>
        </w:rPr>
        <w:t>쪽│</w:t>
      </w:r>
    </w:p>
    <w:p w14:paraId="13849C1B" w14:textId="5886DB69" w:rsidR="0061471B" w:rsidRDefault="0061471B" w:rsidP="0061471B">
      <w:pPr>
        <w:pStyle w:val="a3"/>
        <w:spacing w:line="276" w:lineRule="auto"/>
        <w:rPr>
          <w:rFonts w:ascii="나눔고딕" w:eastAsia="나눔고딕" w:hAnsi="나눔고딕"/>
          <w:b/>
          <w:spacing w:val="-1"/>
          <w:w w:val="98"/>
          <w:sz w:val="22"/>
        </w:rPr>
      </w:pPr>
      <w:r w:rsidRPr="00702444">
        <w:rPr>
          <w:rFonts w:ascii="나눔고딕" w:eastAsia="나눔고딕" w:hAnsi="나눔고딕"/>
          <w:b/>
          <w:spacing w:val="-1"/>
          <w:w w:val="98"/>
          <w:sz w:val="22"/>
        </w:rPr>
        <w:t xml:space="preserve">판형: </w:t>
      </w:r>
      <w:r w:rsidR="00AA761C" w:rsidRPr="00AA761C">
        <w:rPr>
          <w:rFonts w:ascii="나눔고딕" w:eastAsia="나눔고딕" w:hAnsi="나눔고딕"/>
          <w:b/>
          <w:spacing w:val="-1"/>
          <w:w w:val="98"/>
          <w:sz w:val="22"/>
        </w:rPr>
        <w:t>148</w:t>
      </w:r>
      <w:r w:rsidR="00AA761C" w:rsidRPr="00AA761C">
        <w:rPr>
          <w:rFonts w:ascii="나눔고딕" w:eastAsia="나눔고딕" w:hAnsi="나눔고딕" w:hint="eastAsia"/>
          <w:b/>
          <w:spacing w:val="-1"/>
          <w:w w:val="98"/>
          <w:sz w:val="22"/>
        </w:rPr>
        <w:t xml:space="preserve"> </w:t>
      </w:r>
      <w:r w:rsidR="00AA761C" w:rsidRPr="00702444">
        <w:rPr>
          <w:rFonts w:ascii="나눔고딕" w:eastAsia="나눔고딕" w:hAnsi="나눔고딕" w:hint="eastAsia"/>
          <w:b/>
          <w:spacing w:val="-1"/>
          <w:w w:val="98"/>
          <w:sz w:val="22"/>
        </w:rPr>
        <w:t>X</w:t>
      </w:r>
      <w:r w:rsidR="00AA761C" w:rsidRPr="00AA761C">
        <w:rPr>
          <w:rFonts w:ascii="나눔고딕" w:eastAsia="나눔고딕" w:hAnsi="나눔고딕"/>
          <w:b/>
          <w:spacing w:val="-1"/>
          <w:w w:val="98"/>
          <w:sz w:val="22"/>
        </w:rPr>
        <w:t xml:space="preserve"> 210</w:t>
      </w:r>
      <w:r w:rsidRPr="00702444">
        <w:rPr>
          <w:rFonts w:ascii="나눔고딕" w:eastAsia="나눔고딕" w:hAnsi="나눔고딕"/>
          <w:b/>
          <w:spacing w:val="-1"/>
          <w:w w:val="98"/>
          <w:sz w:val="22"/>
        </w:rPr>
        <w:t>mm</w:t>
      </w:r>
      <w:r w:rsidRPr="00253458">
        <w:rPr>
          <w:rFonts w:ascii="나눔고딕" w:eastAsia="나눔고딕" w:hAnsi="나눔고딕"/>
          <w:b/>
          <w:spacing w:val="-1"/>
          <w:w w:val="98"/>
          <w:sz w:val="22"/>
        </w:rPr>
        <w:t xml:space="preserve">│ISBN: </w:t>
      </w:r>
      <w:r w:rsidR="00AA761C" w:rsidRPr="00AA761C">
        <w:rPr>
          <w:rFonts w:ascii="나눔고딕" w:eastAsia="나눔고딕" w:hAnsi="나눔고딕"/>
          <w:b/>
          <w:spacing w:val="-1"/>
          <w:w w:val="98"/>
          <w:sz w:val="22"/>
        </w:rPr>
        <w:t>979-11-985056-7-5</w:t>
      </w:r>
      <w:r w:rsidR="00AA761C">
        <w:rPr>
          <w:rFonts w:ascii="나눔고딕" w:eastAsia="나눔고딕" w:hAnsi="나눔고딕"/>
          <w:b/>
          <w:spacing w:val="-1"/>
          <w:w w:val="98"/>
          <w:sz w:val="22"/>
        </w:rPr>
        <w:t>(</w:t>
      </w:r>
      <w:r w:rsidR="00AA761C" w:rsidRPr="00AA761C">
        <w:rPr>
          <w:rFonts w:ascii="나눔고딕" w:eastAsia="나눔고딕" w:hAnsi="나눔고딕"/>
          <w:b/>
          <w:spacing w:val="-1"/>
          <w:w w:val="98"/>
          <w:sz w:val="22"/>
        </w:rPr>
        <w:t>03340</w:t>
      </w:r>
      <w:r w:rsidR="00AA761C">
        <w:rPr>
          <w:rFonts w:ascii="나눔고딕" w:eastAsia="나눔고딕" w:hAnsi="나눔고딕"/>
          <w:b/>
          <w:spacing w:val="-1"/>
          <w:w w:val="98"/>
          <w:sz w:val="22"/>
        </w:rPr>
        <w:t>)</w:t>
      </w:r>
    </w:p>
    <w:p w14:paraId="6C1BCC88" w14:textId="77777777" w:rsidR="00AA761C" w:rsidRPr="00AA761C" w:rsidRDefault="00AA761C" w:rsidP="00E11509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center"/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</w:pPr>
      <w:r w:rsidRPr="00AA761C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lastRenderedPageBreak/>
        <w:t>뇌는</w:t>
      </w:r>
      <w:r w:rsidRPr="00AA761C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 xml:space="preserve"> </w:t>
      </w:r>
      <w:r w:rsidRPr="00AA761C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어떻게</w:t>
      </w:r>
      <w:r w:rsidRPr="00AA761C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 xml:space="preserve"> </w:t>
      </w:r>
      <w:r w:rsidRPr="00AA761C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인간을</w:t>
      </w:r>
      <w:r w:rsidRPr="00AA761C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 xml:space="preserve"> </w:t>
      </w:r>
      <w:r w:rsidRPr="00AA761C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분쟁으로</w:t>
      </w:r>
      <w:r w:rsidRPr="00AA761C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 xml:space="preserve"> </w:t>
      </w:r>
      <w:r w:rsidRPr="00AA761C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이끄는가</w:t>
      </w:r>
      <w:r w:rsidRPr="00AA761C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>?</w:t>
      </w:r>
    </w:p>
    <w:p w14:paraId="45900FF1" w14:textId="01826616" w:rsidR="00AA761C" w:rsidRPr="00AA761C" w:rsidRDefault="00AA761C" w:rsidP="00AA761C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360" w:lineRule="auto"/>
        <w:jc w:val="center"/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</w:pPr>
      <w:r w:rsidRPr="00AA761C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신경과학으로</w:t>
      </w:r>
      <w:r w:rsidRPr="00AA761C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 xml:space="preserve"> </w:t>
      </w:r>
      <w:r w:rsidRPr="00AA761C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분쟁의</w:t>
      </w:r>
      <w:r w:rsidRPr="00AA761C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 xml:space="preserve"> </w:t>
      </w:r>
      <w:r w:rsidRPr="00AA761C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원인과</w:t>
      </w:r>
      <w:r w:rsidRPr="00AA761C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 xml:space="preserve"> </w:t>
      </w:r>
      <w:r w:rsidRPr="00AA761C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평화구축의</w:t>
      </w:r>
      <w:r w:rsidRPr="00AA761C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 xml:space="preserve"> </w:t>
      </w:r>
      <w:r w:rsidRPr="00AA761C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방안을</w:t>
      </w:r>
      <w:r w:rsidRPr="00AA761C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 xml:space="preserve"> </w:t>
      </w:r>
      <w:r w:rsidRPr="00AA761C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밝히다</w:t>
      </w:r>
    </w:p>
    <w:p w14:paraId="6FE7DE3C" w14:textId="2B0B125D" w:rsidR="00CB1906" w:rsidRDefault="00CB1906" w:rsidP="00353853">
      <w:pPr>
        <w:wordWrap/>
        <w:adjustRightInd w:val="0"/>
        <w:spacing w:after="0" w:line="240" w:lineRule="auto"/>
        <w:rPr>
          <w:rFonts w:ascii="나눔명조" w:eastAsia="나눔명조" w:hAnsi="나눔명조" w:cs="함초롬바탕"/>
          <w:b/>
          <w:bCs/>
        </w:rPr>
      </w:pPr>
    </w:p>
    <w:p w14:paraId="7E063F66" w14:textId="77777777" w:rsidR="00E11509" w:rsidRDefault="00E11509" w:rsidP="00E11509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center"/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</w:pPr>
      <w:commentRangeStart w:id="0"/>
      <w:r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>“</w:t>
      </w:r>
      <w:r w:rsidRPr="00E11509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전쟁과</w:t>
      </w:r>
      <w:r w:rsidRPr="00E11509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 xml:space="preserve"> 사회갈등, 그리고 한반도 평화구축에 관심이 있는 </w:t>
      </w:r>
    </w:p>
    <w:p w14:paraId="62B365E3" w14:textId="732842F0" w:rsidR="00E11509" w:rsidRPr="00E11509" w:rsidRDefault="00E11509" w:rsidP="00E11509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360" w:lineRule="auto"/>
        <w:jc w:val="center"/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</w:pPr>
      <w:r w:rsidRPr="00E11509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>모든 이들에게 일독을 권</w:t>
      </w:r>
      <w:r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한</w:t>
      </w:r>
      <w:r w:rsidRPr="00E11509"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>다</w:t>
      </w:r>
      <w:r w:rsidR="00C001A5">
        <w:rPr>
          <w:rFonts w:ascii="나눔고딕" w:eastAsia="나눔고딕" w:hAnsi="나눔고딕" w:cstheme="minorBidi" w:hint="eastAsia"/>
          <w:b/>
          <w:color w:val="0000FF"/>
          <w:kern w:val="2"/>
          <w:sz w:val="26"/>
          <w:szCs w:val="22"/>
          <w:shd w:val="clear" w:color="999999" w:fill="auto"/>
        </w:rPr>
        <w:t>.</w:t>
      </w:r>
      <w:r>
        <w:rPr>
          <w:rFonts w:ascii="나눔고딕" w:eastAsia="나눔고딕" w:hAnsi="나눔고딕" w:cstheme="minorBidi"/>
          <w:b/>
          <w:color w:val="0000FF"/>
          <w:kern w:val="2"/>
          <w:sz w:val="26"/>
          <w:szCs w:val="22"/>
          <w:shd w:val="clear" w:color="999999" w:fill="auto"/>
        </w:rPr>
        <w:t>”</w:t>
      </w:r>
    </w:p>
    <w:p w14:paraId="3FB46483" w14:textId="77777777" w:rsidR="00E11509" w:rsidRPr="00C001A5" w:rsidRDefault="00E11509" w:rsidP="00353853">
      <w:pPr>
        <w:wordWrap/>
        <w:adjustRightInd w:val="0"/>
        <w:spacing w:after="0" w:line="240" w:lineRule="auto"/>
        <w:rPr>
          <w:rFonts w:ascii="나눔명조" w:eastAsia="나눔명조" w:hAnsi="나눔명조" w:cs="함초롬바탕"/>
          <w:b/>
          <w:bCs/>
        </w:rPr>
      </w:pPr>
    </w:p>
    <w:p w14:paraId="1F56FA0A" w14:textId="2AD5FC1B" w:rsidR="00A862D0" w:rsidRPr="00A862D0" w:rsidRDefault="00A862D0" w:rsidP="00A862D0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ind w:left="400" w:right="400" w:hanging="1"/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</w:pP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한마디로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아주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유익한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책이다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국제정치학적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시각에서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전쟁과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평화의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문제에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접근해오던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필자에게는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새로운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인식의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지평을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여는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책이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아닐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수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없다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특히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사회갈등에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대한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새로운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학설과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최근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실험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결과들을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쉬운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문체로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간결하게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풀어나가는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저자의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탁월함에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찬사를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보낸다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풍부한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비교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사례연구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제시는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독자가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사회행동심리학이라는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다소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난해한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분야를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이해하는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데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큰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도움이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될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것이다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더구나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이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책은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단순히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사회갈등의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원인을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분석하는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데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그치지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않고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분쟁해소와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평화구축을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위한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처방을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제시한다는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점에서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의의가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크다</w:t>
      </w:r>
      <w:r w:rsidRPr="00A862D0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.</w:t>
      </w:r>
      <w:r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_ </w:t>
      </w:r>
      <w:r w:rsidRPr="00A862D0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문정인 연세대학교 정치외교학과 명예교수</w:t>
      </w:r>
      <w:commentRangeEnd w:id="0"/>
      <w:r w:rsidR="00BF600D">
        <w:rPr>
          <w:rStyle w:val="a6"/>
          <w:rFonts w:asciiTheme="minorHAnsi" w:eastAsiaTheme="minorEastAsia" w:hAnsiTheme="minorHAnsi" w:cstheme="minorBidi"/>
          <w:color w:val="auto"/>
          <w:kern w:val="2"/>
        </w:rPr>
        <w:commentReference w:id="0"/>
      </w:r>
    </w:p>
    <w:p w14:paraId="65B5B1AA" w14:textId="77777777" w:rsidR="00A862D0" w:rsidRPr="00C66342" w:rsidRDefault="00A862D0" w:rsidP="00353853">
      <w:pPr>
        <w:wordWrap/>
        <w:adjustRightInd w:val="0"/>
        <w:spacing w:after="0" w:line="240" w:lineRule="auto"/>
        <w:rPr>
          <w:rFonts w:ascii="나눔명조" w:eastAsia="나눔명조" w:hAnsi="나눔명조" w:cs="함초롬바탕"/>
          <w:b/>
          <w:bCs/>
        </w:rPr>
      </w:pPr>
    </w:p>
    <w:p w14:paraId="0FBC7764" w14:textId="29B8C08F" w:rsidR="007C2DE4" w:rsidRPr="007C2DE4" w:rsidRDefault="00503A5F" w:rsidP="0061471B">
      <w:pPr>
        <w:pStyle w:val="a3"/>
        <w:rPr>
          <w:rFonts w:ascii="나눔명조" w:eastAsia="나눔명조" w:hAnsi="나눔명조"/>
          <w:b/>
          <w:bCs/>
          <w:sz w:val="22"/>
          <w:shd w:val="clear" w:color="999999" w:fill="auto"/>
        </w:rPr>
      </w:pPr>
      <w:r w:rsidRPr="003560DB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인간은 왜 싸</w:t>
      </w:r>
      <w:r w:rsidR="003560DB" w:rsidRPr="003560DB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울까</w:t>
      </w:r>
      <w:r w:rsidRPr="003560DB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?</w:t>
      </w:r>
      <w:r w:rsidRPr="003560DB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7C2DE4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『전쟁하는 </w:t>
      </w:r>
      <w:proofErr w:type="spellStart"/>
      <w:r w:rsidR="007C2DE4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뇌』는</w:t>
      </w:r>
      <w:proofErr w:type="spellEnd"/>
      <w:r w:rsidR="007C2DE4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</w:t>
      </w:r>
      <w:r w:rsidR="00B10C06" w:rsidRPr="003560DB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인류 시작부터 존재했던 이 질문에</w:t>
      </w:r>
      <w:r w:rsidR="00157B9D" w:rsidRPr="003560DB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</w:t>
      </w:r>
      <w:r w:rsidR="007C2DE4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기존과 전혀 다른 방식으로 답하는</w:t>
      </w:r>
      <w:r w:rsidR="007C2DE4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7C2DE4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책이다.</w:t>
      </w:r>
      <w:r w:rsidR="007C2DE4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7C2DE4" w:rsidRPr="00BD49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한국어판 추천사를 쓴 문정인 </w:t>
      </w:r>
      <w:r w:rsidR="007C2DE4" w:rsidRPr="00776031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명예교수의 말처럼</w:t>
      </w:r>
      <w:r w:rsidR="007C2DE4" w:rsidRPr="009E0FC2">
        <w:rPr>
          <w:rFonts w:ascii="나눔명조" w:eastAsia="나눔명조" w:hAnsi="나눔명조" w:hint="eastAsia"/>
          <w:sz w:val="22"/>
          <w:shd w:val="clear" w:color="999999" w:fill="auto"/>
        </w:rPr>
        <w:t xml:space="preserve">, </w:t>
      </w:r>
      <w:r w:rsidR="00541B8C">
        <w:rPr>
          <w:rFonts w:ascii="나눔명조" w:eastAsia="나눔명조" w:hAnsi="나눔명조" w:hint="eastAsia"/>
          <w:sz w:val="22"/>
          <w:shd w:val="clear" w:color="999999" w:fill="auto"/>
        </w:rPr>
        <w:t xml:space="preserve">이 책은 </w:t>
      </w:r>
      <w:r w:rsidR="007C2DE4" w:rsidRPr="009E0FC2">
        <w:rPr>
          <w:rFonts w:ascii="나눔명조" w:eastAsia="나눔명조" w:hAnsi="나눔명조" w:hint="eastAsia"/>
          <w:sz w:val="22"/>
          <w:shd w:val="clear" w:color="999999" w:fill="auto"/>
        </w:rPr>
        <w:t>신경과학이 새롭게 밝혀낸 인간 본성에 기반해</w:t>
      </w:r>
      <w:r w:rsidR="007C2DE4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</w:t>
      </w:r>
      <w:r w:rsidR="007C2DE4">
        <w:rPr>
          <w:rFonts w:ascii="나눔명조" w:eastAsia="나눔명조" w:hAnsi="나눔명조"/>
          <w:b/>
          <w:bCs/>
          <w:sz w:val="22"/>
          <w:shd w:val="clear" w:color="999999" w:fill="auto"/>
        </w:rPr>
        <w:t>“</w:t>
      </w:r>
      <w:r w:rsidR="007C2DE4" w:rsidRPr="007C2DE4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생물학적</w:t>
      </w:r>
      <w:r w:rsidR="007C2DE4" w:rsidRPr="007C2DE4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변수가 행위자의 행동에 미치는 인과구조를 과학적으로 규명함으로써 분쟁 연구의</w:t>
      </w:r>
      <w:r w:rsidR="00D139F9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</w:t>
      </w:r>
      <w:r w:rsidR="007C2DE4" w:rsidRPr="007C2DE4">
        <w:rPr>
          <w:rFonts w:ascii="나눔명조" w:eastAsia="나눔명조" w:hAnsi="나눔명조"/>
          <w:b/>
          <w:bCs/>
          <w:sz w:val="22"/>
          <w:shd w:val="clear" w:color="999999" w:fill="auto"/>
        </w:rPr>
        <w:t>새로운 지평</w:t>
      </w:r>
      <w:r w:rsidR="007C2DE4">
        <w:rPr>
          <w:rFonts w:ascii="나눔명조" w:eastAsia="나눔명조" w:hAnsi="나눔명조"/>
          <w:b/>
          <w:bCs/>
          <w:sz w:val="22"/>
          <w:shd w:val="clear" w:color="999999" w:fill="auto"/>
        </w:rPr>
        <w:t>”</w:t>
      </w:r>
      <w:r w:rsidR="007C2DE4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을 </w:t>
      </w:r>
      <w:r w:rsidR="007C2DE4" w:rsidRPr="007C2DE4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연다.</w:t>
      </w:r>
    </w:p>
    <w:p w14:paraId="58E048CF" w14:textId="77777777" w:rsidR="007C2DE4" w:rsidRPr="00A862D0" w:rsidRDefault="007C2DE4" w:rsidP="0061471B">
      <w:pPr>
        <w:pStyle w:val="a3"/>
        <w:rPr>
          <w:rFonts w:ascii="나눔명조" w:eastAsia="나눔명조" w:hAnsi="나눔명조"/>
          <w:b/>
          <w:bCs/>
          <w:shd w:val="clear" w:color="999999" w:fill="auto"/>
        </w:rPr>
      </w:pPr>
    </w:p>
    <w:p w14:paraId="48D653AE" w14:textId="79861D5E" w:rsidR="00503A5F" w:rsidRDefault="00541B8C" w:rsidP="0061471B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  <w:r>
        <w:rPr>
          <w:rFonts w:ascii="나눔명조" w:eastAsia="나눔명조" w:hAnsi="나눔명조"/>
          <w:b/>
          <w:bCs/>
          <w:sz w:val="22"/>
          <w:shd w:val="clear" w:color="999999" w:fill="auto"/>
        </w:rPr>
        <w:t>‘</w:t>
      </w:r>
      <w:r w:rsidRPr="003560DB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인간은 왜 싸울까?</w:t>
      </w:r>
      <w:r>
        <w:rPr>
          <w:rFonts w:ascii="나눔명조" w:eastAsia="나눔명조" w:hAnsi="나눔명조"/>
          <w:b/>
          <w:bCs/>
          <w:sz w:val="22"/>
          <w:shd w:val="clear" w:color="999999" w:fill="auto"/>
        </w:rPr>
        <w:t>’</w:t>
      </w:r>
      <w:r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란</w:t>
      </w:r>
      <w:r w:rsidR="007C2DE4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질문에 답하기 위해 </w:t>
      </w:r>
      <w:r w:rsidR="00776031" w:rsidRPr="003560DB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기존 국제정치학은 </w:t>
      </w:r>
      <w:r w:rsidR="00157B9D" w:rsidRPr="003560DB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인간의 이성에 초점을 맞췄다.</w:t>
      </w:r>
      <w:r w:rsidR="00157B9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157B9D">
        <w:rPr>
          <w:rFonts w:ascii="나눔명조" w:eastAsia="나눔명조" w:hAnsi="나눔명조" w:hint="eastAsia"/>
          <w:sz w:val="22"/>
          <w:shd w:val="clear" w:color="999999" w:fill="auto"/>
        </w:rPr>
        <w:t xml:space="preserve">갈등의 주체는 합리적으로 행동하는 </w:t>
      </w:r>
      <w:r w:rsidR="003560DB">
        <w:rPr>
          <w:rFonts w:ascii="나눔명조" w:eastAsia="나눔명조" w:hAnsi="나눔명조" w:hint="eastAsia"/>
          <w:sz w:val="22"/>
          <w:shd w:val="clear" w:color="999999" w:fill="auto"/>
        </w:rPr>
        <w:t>인간</w:t>
      </w:r>
      <w:r w:rsidR="00157B9D">
        <w:rPr>
          <w:rFonts w:ascii="나눔명조" w:eastAsia="나눔명조" w:hAnsi="나눔명조" w:hint="eastAsia"/>
          <w:sz w:val="22"/>
          <w:shd w:val="clear" w:color="999999" w:fill="auto"/>
        </w:rPr>
        <w:t xml:space="preserve">이기에, 평화가 자신들에게도 이득이 된다는 </w:t>
      </w:r>
      <w:r w:rsidR="003560DB">
        <w:rPr>
          <w:rFonts w:ascii="나눔명조" w:eastAsia="나눔명조" w:hAnsi="나눔명조" w:hint="eastAsia"/>
          <w:sz w:val="22"/>
          <w:shd w:val="clear" w:color="999999" w:fill="auto"/>
        </w:rPr>
        <w:t>점</w:t>
      </w:r>
      <w:r w:rsidR="00157B9D">
        <w:rPr>
          <w:rFonts w:ascii="나눔명조" w:eastAsia="나눔명조" w:hAnsi="나눔명조" w:hint="eastAsia"/>
          <w:sz w:val="22"/>
          <w:shd w:val="clear" w:color="999999" w:fill="auto"/>
        </w:rPr>
        <w:t xml:space="preserve">을 논리적으로 </w:t>
      </w:r>
      <w:r w:rsidR="004432FA">
        <w:rPr>
          <w:rFonts w:ascii="나눔명조" w:eastAsia="나눔명조" w:hAnsi="나눔명조" w:hint="eastAsia"/>
          <w:sz w:val="22"/>
          <w:shd w:val="clear" w:color="999999" w:fill="auto"/>
        </w:rPr>
        <w:t>설득</w:t>
      </w:r>
      <w:r w:rsidR="00DB0F77">
        <w:rPr>
          <w:rFonts w:ascii="나눔명조" w:eastAsia="나눔명조" w:hAnsi="나눔명조" w:hint="eastAsia"/>
          <w:sz w:val="22"/>
          <w:shd w:val="clear" w:color="999999" w:fill="auto"/>
        </w:rPr>
        <w:t>하</w:t>
      </w:r>
      <w:r w:rsidR="00157B9D">
        <w:rPr>
          <w:rFonts w:ascii="나눔명조" w:eastAsia="나눔명조" w:hAnsi="나눔명조" w:hint="eastAsia"/>
          <w:sz w:val="22"/>
          <w:shd w:val="clear" w:color="999999" w:fill="auto"/>
        </w:rPr>
        <w:t>면 자연스럽게 갈등이 해결될 거라고 주장했다.</w:t>
      </w:r>
    </w:p>
    <w:p w14:paraId="64CED884" w14:textId="57028D56" w:rsidR="00102A78" w:rsidRPr="004432FA" w:rsidRDefault="00102A78" w:rsidP="0061471B">
      <w:pPr>
        <w:pStyle w:val="a3"/>
        <w:rPr>
          <w:rFonts w:ascii="나눔명조" w:eastAsia="나눔명조" w:hAnsi="나눔명조"/>
          <w:shd w:val="clear" w:color="999999" w:fill="auto"/>
        </w:rPr>
      </w:pPr>
    </w:p>
    <w:p w14:paraId="3C7E44F7" w14:textId="0090D316" w:rsidR="008737F6" w:rsidRPr="00562778" w:rsidRDefault="00B10C06" w:rsidP="008737F6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  <w:r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『전쟁하는 </w:t>
      </w:r>
      <w:proofErr w:type="spellStart"/>
      <w:r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뇌』는</w:t>
      </w:r>
      <w:proofErr w:type="spellEnd"/>
      <w:r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</w:t>
      </w:r>
      <w:r w:rsid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국제정치학의 기존 </w:t>
      </w:r>
      <w:r w:rsidR="00DB0F77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전제가</w:t>
      </w:r>
      <w:r w:rsidR="00157B9D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잘못됐으며,</w:t>
      </w:r>
      <w:r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ED3F80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인간이 </w:t>
      </w:r>
      <w:r w:rsidR="00157B9D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대개 </w:t>
      </w:r>
      <w:r w:rsidR="00ED3F80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감정과 본능에</w:t>
      </w:r>
      <w:r w:rsidR="00ED3F80" w:rsidRPr="008737F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ED3F80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따라 움직</w:t>
      </w:r>
      <w:r w:rsidR="00157B9D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인다는</w:t>
      </w:r>
      <w:r w:rsidR="00ED3F80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현실을 인정해야 현대 사회의 </w:t>
      </w:r>
      <w:r w:rsidR="00FF72C7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갈등</w:t>
      </w:r>
      <w:r w:rsidR="00ED3F80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을 이해하고</w:t>
      </w:r>
      <w:r w:rsidR="00ED3F80" w:rsidRPr="008737F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ED3F80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평화</w:t>
      </w:r>
      <w:r w:rsidR="00FF72C7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를 이룰 수</w:t>
      </w:r>
      <w:r w:rsidR="00ED3F80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있다고 주장한다.</w:t>
      </w:r>
    </w:p>
    <w:p w14:paraId="331E5DD0" w14:textId="7F2CB4FC" w:rsidR="008737F6" w:rsidRPr="00DB0F77" w:rsidRDefault="008737F6" w:rsidP="00102A78">
      <w:pPr>
        <w:pStyle w:val="a3"/>
        <w:rPr>
          <w:rFonts w:ascii="나눔명조" w:eastAsia="나눔명조" w:hAnsi="나눔명조"/>
          <w:b/>
          <w:bCs/>
          <w:shd w:val="clear" w:color="999999" w:fill="auto"/>
        </w:rPr>
      </w:pPr>
    </w:p>
    <w:p w14:paraId="5270B770" w14:textId="1AEF14D7" w:rsidR="003560DB" w:rsidRPr="00B10C06" w:rsidRDefault="003560DB" w:rsidP="003560DB">
      <w:pPr>
        <w:pStyle w:val="a3"/>
        <w:rPr>
          <w:rFonts w:ascii="나눔명조" w:eastAsia="나눔명조" w:hAnsi="나눔명조"/>
          <w:b/>
          <w:bCs/>
          <w:sz w:val="22"/>
          <w:shd w:val="clear" w:color="999999" w:fill="auto"/>
        </w:rPr>
      </w:pPr>
      <w:r w:rsidRPr="003560DB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저자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Pr="00B10C06">
        <w:rPr>
          <w:rFonts w:ascii="나눔명조" w:eastAsia="나눔명조" w:hAnsi="나눔명조" w:hint="eastAsia"/>
          <w:b/>
          <w:bCs/>
          <w:color w:val="000000" w:themeColor="text1"/>
          <w:sz w:val="22"/>
          <w:shd w:val="clear" w:color="999999" w:fill="auto"/>
        </w:rPr>
        <w:t xml:space="preserve">마리 </w:t>
      </w:r>
      <w:proofErr w:type="spellStart"/>
      <w:r w:rsidRPr="00B10C06">
        <w:rPr>
          <w:rFonts w:ascii="나눔명조" w:eastAsia="나눔명조" w:hAnsi="나눔명조" w:hint="eastAsia"/>
          <w:b/>
          <w:bCs/>
          <w:color w:val="000000" w:themeColor="text1"/>
          <w:sz w:val="22"/>
          <w:shd w:val="clear" w:color="999999" w:fill="auto"/>
        </w:rPr>
        <w:t>피츠더프는</w:t>
      </w:r>
      <w:proofErr w:type="spellEnd"/>
      <w:r>
        <w:rPr>
          <w:rFonts w:ascii="나눔명조" w:eastAsia="나눔명조" w:hAnsi="나눔명조" w:hint="eastAsia"/>
          <w:b/>
          <w:bCs/>
          <w:color w:val="000000" w:themeColor="text1"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sz w:val="22"/>
          <w:shd w:val="clear" w:color="999999" w:fill="auto"/>
        </w:rPr>
        <w:t xml:space="preserve">북아일랜드 독립을 요구하는 </w:t>
      </w:r>
      <w:r w:rsidR="00190840">
        <w:rPr>
          <w:rFonts w:ascii="나눔명조" w:eastAsia="나눔명조" w:hAnsi="나눔명조" w:hint="eastAsia"/>
          <w:sz w:val="22"/>
          <w:shd w:val="clear" w:color="999999" w:fill="auto"/>
        </w:rPr>
        <w:t>무장단체</w:t>
      </w:r>
      <w:r w:rsidR="00D277C6" w:rsidRPr="00D277C6">
        <w:rPr>
          <w:rFonts w:ascii="나눔명조" w:eastAsia="나눔명조" w:hAnsi="나눔명조" w:hint="eastAsia"/>
          <w:sz w:val="22"/>
          <w:shd w:val="clear" w:color="999999" w:fill="auto"/>
        </w:rPr>
        <w:t>와 영국의 갈등을 오랫동안</w:t>
      </w:r>
      <w:r w:rsidR="00D277C6">
        <w:rPr>
          <w:rFonts w:ascii="나눔명조" w:eastAsia="나눔명조" w:hAnsi="나눔명조" w:hint="eastAsia"/>
          <w:sz w:val="22"/>
          <w:shd w:val="clear" w:color="999999" w:fill="auto"/>
        </w:rPr>
        <w:t xml:space="preserve"> 지켜보며</w:t>
      </w:r>
      <w:r w:rsidRPr="003560DB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 xml:space="preserve"> 떠올린 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많은 질문 중 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>“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내가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처음에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공부했던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정치나 국제관계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교과서로는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답할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수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있는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lastRenderedPageBreak/>
        <w:t>것이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거의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없어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보였다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>”</w:t>
      </w:r>
      <w:r w:rsidRPr="00A558DD">
        <w:rPr>
          <w:rFonts w:ascii="나눔명조" w:eastAsia="나눔명조" w:hAnsi="나눔명조"/>
          <w:shd w:val="clear" w:color="999999" w:fill="auto"/>
        </w:rPr>
        <w:t>(16</w:t>
      </w:r>
      <w:r w:rsidRPr="00A558DD">
        <w:rPr>
          <w:rFonts w:ascii="나눔명조" w:eastAsia="나눔명조" w:hAnsi="나눔명조" w:hint="eastAsia"/>
          <w:shd w:val="clear" w:color="999999" w:fill="auto"/>
        </w:rPr>
        <w:t>쪽</w:t>
      </w:r>
      <w:r w:rsidRPr="00A558DD">
        <w:rPr>
          <w:rFonts w:ascii="나눔명조" w:eastAsia="나눔명조" w:hAnsi="나눔명조"/>
          <w:shd w:val="clear" w:color="999999" w:fill="auto"/>
        </w:rPr>
        <w:t>)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며</w:t>
      </w:r>
      <w:r w:rsidR="00190840"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Pr="00B10C0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감정과 본능에 초점을 맞춘 평화구축전략을 연구</w:t>
      </w:r>
      <w:r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하고,</w:t>
      </w:r>
      <w:r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현실에 이를 적용</w:t>
      </w:r>
      <w:r w:rsidR="00276669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해왔</w:t>
      </w:r>
      <w:r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다.</w:t>
      </w:r>
    </w:p>
    <w:p w14:paraId="3BC4EAE0" w14:textId="73B8C12A" w:rsidR="00A558DD" w:rsidRPr="00CC109D" w:rsidRDefault="00A558DD" w:rsidP="00A558DD">
      <w:pPr>
        <w:wordWrap/>
        <w:adjustRightInd w:val="0"/>
        <w:spacing w:after="0" w:line="240" w:lineRule="auto"/>
        <w:jc w:val="left"/>
        <w:rPr>
          <w:rFonts w:ascii="나눔명조" w:eastAsia="나눔명조" w:hAnsi="나눔명조"/>
          <w:szCs w:val="20"/>
          <w:shd w:val="clear" w:color="999999" w:fill="auto"/>
        </w:rPr>
      </w:pPr>
    </w:p>
    <w:p w14:paraId="082C84E4" w14:textId="056CD781" w:rsidR="00D277C6" w:rsidRPr="0088104E" w:rsidRDefault="00A558DD" w:rsidP="00D277C6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360" w:lineRule="auto"/>
        <w:rPr>
          <w:rFonts w:ascii="나눔명조" w:eastAsia="나눔명조" w:hAnsi="나눔명조"/>
          <w:shd w:val="clear" w:color="999999" w:fill="auto"/>
        </w:rPr>
      </w:pPr>
      <w:r w:rsidRPr="0088104E">
        <w:rPr>
          <w:rFonts w:ascii="나눔명조" w:eastAsia="나눔명조" w:hAnsi="나눔명조" w:hint="eastAsia"/>
          <w:sz w:val="22"/>
          <w:shd w:val="clear" w:color="999999" w:fill="auto"/>
        </w:rPr>
        <w:t>중재네트워크</w:t>
      </w:r>
      <w:r w:rsidRPr="0088104E">
        <w:rPr>
          <w:rFonts w:ascii="나눔명조" w:eastAsia="나눔명조" w:hAnsi="나눔명조"/>
          <w:sz w:val="22"/>
          <w:shd w:val="clear" w:color="999999" w:fill="auto"/>
        </w:rPr>
        <w:t>Mediation Network</w:t>
      </w:r>
      <w:r w:rsidRPr="0088104E">
        <w:rPr>
          <w:rFonts w:ascii="나눔명조" w:eastAsia="나눔명조" w:hAnsi="나눔명조" w:hint="eastAsia"/>
          <w:sz w:val="22"/>
          <w:shd w:val="clear" w:color="999999" w:fill="auto"/>
        </w:rPr>
        <w:t>를</w:t>
      </w:r>
      <w:r w:rsidRPr="0088104E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88104E">
        <w:rPr>
          <w:rFonts w:ascii="나눔명조" w:eastAsia="나눔명조" w:hAnsi="나눔명조" w:hint="eastAsia"/>
          <w:sz w:val="22"/>
          <w:shd w:val="clear" w:color="999999" w:fill="auto"/>
        </w:rPr>
        <w:t>설립하고</w:t>
      </w:r>
      <w:r w:rsidRPr="0088104E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88104E">
        <w:rPr>
          <w:rFonts w:ascii="나눔명조" w:eastAsia="나눔명조" w:hAnsi="나눔명조" w:hint="eastAsia"/>
          <w:sz w:val="22"/>
          <w:shd w:val="clear" w:color="999999" w:fill="auto"/>
        </w:rPr>
        <w:t>공동체관계위원회</w:t>
      </w:r>
      <w:r w:rsidRPr="0088104E">
        <w:rPr>
          <w:rFonts w:ascii="나눔명조" w:eastAsia="나눔명조" w:hAnsi="나눔명조"/>
          <w:sz w:val="22"/>
          <w:shd w:val="clear" w:color="999999" w:fill="auto"/>
        </w:rPr>
        <w:t xml:space="preserve">Community Relations Council </w:t>
      </w:r>
      <w:r w:rsidRPr="0088104E">
        <w:rPr>
          <w:rFonts w:ascii="나눔명조" w:eastAsia="나눔명조" w:hAnsi="나눔명조" w:hint="eastAsia"/>
          <w:sz w:val="22"/>
          <w:shd w:val="clear" w:color="999999" w:fill="auto"/>
        </w:rPr>
        <w:t>최고책임자</w:t>
      </w:r>
      <w:r w:rsidRPr="0088104E">
        <w:rPr>
          <w:rFonts w:ascii="나눔명조" w:eastAsia="나눔명조" w:hAnsi="나눔명조"/>
          <w:sz w:val="22"/>
          <w:shd w:val="clear" w:color="999999" w:fill="auto"/>
        </w:rPr>
        <w:t>,</w:t>
      </w:r>
      <w:r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88104E">
        <w:rPr>
          <w:rFonts w:ascii="나눔명조" w:eastAsia="나눔명조" w:hAnsi="나눔명조" w:hint="eastAsia"/>
          <w:sz w:val="22"/>
          <w:shd w:val="clear" w:color="999999" w:fill="auto"/>
        </w:rPr>
        <w:t>유엔대학교</w:t>
      </w:r>
      <w:r w:rsidRPr="0088104E">
        <w:rPr>
          <w:rFonts w:ascii="나눔명조" w:eastAsia="나눔명조" w:hAnsi="나눔명조"/>
          <w:sz w:val="22"/>
          <w:shd w:val="clear" w:color="999999" w:fill="auto"/>
        </w:rPr>
        <w:t xml:space="preserve">UNU </w:t>
      </w:r>
      <w:r w:rsidRPr="0088104E">
        <w:rPr>
          <w:rFonts w:ascii="나눔명조" w:eastAsia="나눔명조" w:hAnsi="나눔명조" w:hint="eastAsia"/>
          <w:sz w:val="22"/>
          <w:shd w:val="clear" w:color="999999" w:fill="auto"/>
        </w:rPr>
        <w:t>부설</w:t>
      </w:r>
      <w:r w:rsidRPr="0088104E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88104E">
        <w:rPr>
          <w:rFonts w:ascii="나눔명조" w:eastAsia="나눔명조" w:hAnsi="나눔명조" w:hint="eastAsia"/>
          <w:sz w:val="22"/>
          <w:shd w:val="clear" w:color="999999" w:fill="auto"/>
        </w:rPr>
        <w:t>국제갈등연구소</w:t>
      </w:r>
      <w:r w:rsidRPr="0088104E">
        <w:rPr>
          <w:rFonts w:ascii="나눔명조" w:eastAsia="나눔명조" w:hAnsi="나눔명조"/>
          <w:sz w:val="22"/>
          <w:shd w:val="clear" w:color="999999" w:fill="auto"/>
        </w:rPr>
        <w:t xml:space="preserve">INCORE </w:t>
      </w:r>
      <w:r w:rsidRPr="0088104E">
        <w:rPr>
          <w:rFonts w:ascii="나눔명조" w:eastAsia="나눔명조" w:hAnsi="나눔명조" w:hint="eastAsia"/>
          <w:sz w:val="22"/>
          <w:shd w:val="clear" w:color="999999" w:fill="auto"/>
        </w:rPr>
        <w:t>소장을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Pr="0088104E">
        <w:rPr>
          <w:rFonts w:ascii="나눔명조" w:eastAsia="나눔명조" w:hAnsi="나눔명조" w:hint="eastAsia"/>
          <w:sz w:val="22"/>
          <w:shd w:val="clear" w:color="999999" w:fill="auto"/>
        </w:rPr>
        <w:t>역임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한 </w:t>
      </w:r>
      <w:r w:rsidR="00D277C6" w:rsidRPr="005A3EE1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저자는</w:t>
      </w:r>
      <w:r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>“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뿌리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깊은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민족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갈등의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현장을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직접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목격한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개인적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경험과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평화구축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활동가로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쌓은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전문적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D277C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경험</w:t>
      </w:r>
      <w:r w:rsidR="00D277C6" w:rsidRPr="00D277C6">
        <w:rPr>
          <w:rFonts w:ascii="나눔명조" w:eastAsia="나눔명조" w:hAnsi="나눔명조"/>
          <w:b/>
          <w:bCs/>
          <w:sz w:val="22"/>
          <w:shd w:val="clear" w:color="999999" w:fill="auto"/>
        </w:rPr>
        <w:t>”</w:t>
      </w:r>
      <w:r w:rsidR="00D277C6" w:rsidRPr="00D277C6">
        <w:rPr>
          <w:rFonts w:ascii="나눔명조" w:eastAsia="나눔명조" w:hAnsi="나눔명조" w:hint="eastAsia"/>
          <w:b/>
          <w:bCs/>
          <w:sz w:val="22"/>
          <w:szCs w:val="22"/>
          <w:shd w:val="clear" w:color="999999" w:fill="auto"/>
        </w:rPr>
        <w:t>을 결합해</w:t>
      </w:r>
      <w:r w:rsidR="00D277C6">
        <w:rPr>
          <w:rFonts w:ascii="나눔명조" w:eastAsia="나눔명조" w:hAnsi="나눔명조" w:hint="eastAsia"/>
          <w:sz w:val="22"/>
          <w:szCs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>“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뇌와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갈등에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관한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놀랍고도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사려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깊은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통찰을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제시하며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평화구축을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위해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우리가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할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수 있는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일들을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탐색한다</w:t>
      </w:r>
      <w:r w:rsidR="00D277C6" w:rsidRPr="0088104E">
        <w:rPr>
          <w:rFonts w:ascii="나눔명조" w:eastAsia="나눔명조" w:hAnsi="나눔명조"/>
          <w:b/>
          <w:bCs/>
          <w:sz w:val="22"/>
          <w:shd w:val="clear" w:color="999999" w:fill="auto"/>
        </w:rPr>
        <w:t>.</w:t>
      </w:r>
      <w:r w:rsidR="00D277C6" w:rsidRPr="008810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”</w:t>
      </w:r>
      <w:r w:rsidR="00D277C6" w:rsidRPr="0088104E">
        <w:rPr>
          <w:rFonts w:ascii="나눔명조" w:eastAsia="나눔명조" w:hAnsi="나눔명조" w:hint="eastAsia"/>
          <w:shd w:val="clear" w:color="999999" w:fill="auto"/>
        </w:rPr>
        <w:t>(윌리엄</w:t>
      </w:r>
      <w:r w:rsidR="00D277C6" w:rsidRPr="0088104E">
        <w:rPr>
          <w:rFonts w:ascii="나눔명조" w:eastAsia="나눔명조" w:hAnsi="나눔명조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shd w:val="clear" w:color="999999" w:fill="auto"/>
        </w:rPr>
        <w:t>유리</w:t>
      </w:r>
      <w:r w:rsidR="00D277C6" w:rsidRPr="0088104E">
        <w:rPr>
          <w:rFonts w:ascii="나눔명조" w:eastAsia="나눔명조" w:hAnsi="나눔명조"/>
          <w:shd w:val="clear" w:color="999999" w:fill="auto"/>
        </w:rPr>
        <w:t xml:space="preserve">, </w:t>
      </w:r>
      <w:r w:rsidR="00D277C6" w:rsidRPr="0088104E">
        <w:rPr>
          <w:rFonts w:ascii="나눔명조" w:eastAsia="나눔명조" w:hAnsi="나눔명조" w:hint="eastAsia"/>
          <w:shd w:val="clear" w:color="999999" w:fill="auto"/>
        </w:rPr>
        <w:t>『</w:t>
      </w:r>
      <w:r w:rsidR="00D277C6" w:rsidRPr="0088104E">
        <w:rPr>
          <w:rFonts w:ascii="나눔명조" w:eastAsia="나눔명조" w:hAnsi="나눔명조"/>
          <w:shd w:val="clear" w:color="999999" w:fill="auto"/>
        </w:rPr>
        <w:t>The Third Side</w:t>
      </w:r>
      <w:r w:rsidR="00D277C6" w:rsidRPr="0088104E">
        <w:rPr>
          <w:rFonts w:ascii="나눔명조" w:eastAsia="나눔명조" w:hAnsi="나눔명조" w:hint="eastAsia"/>
          <w:shd w:val="clear" w:color="999999" w:fill="auto"/>
        </w:rPr>
        <w:t>』와</w:t>
      </w:r>
      <w:r w:rsidR="00D277C6" w:rsidRPr="0088104E">
        <w:rPr>
          <w:rFonts w:ascii="나눔명조" w:eastAsia="나눔명조" w:hAnsi="나눔명조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shd w:val="clear" w:color="999999" w:fill="auto"/>
        </w:rPr>
        <w:t>『</w:t>
      </w:r>
      <w:r w:rsidR="00D277C6" w:rsidRPr="0088104E">
        <w:rPr>
          <w:rFonts w:ascii="나눔명조" w:eastAsia="나눔명조" w:hAnsi="나눔명조"/>
          <w:shd w:val="clear" w:color="999999" w:fill="auto"/>
        </w:rPr>
        <w:t>Getting to Yes</w:t>
      </w:r>
      <w:r w:rsidR="00D277C6" w:rsidRPr="0088104E">
        <w:rPr>
          <w:rFonts w:ascii="나눔명조" w:eastAsia="나눔명조" w:hAnsi="나눔명조" w:hint="eastAsia"/>
          <w:shd w:val="clear" w:color="999999" w:fill="auto"/>
        </w:rPr>
        <w:t>』</w:t>
      </w:r>
      <w:r w:rsidR="00D277C6" w:rsidRPr="0088104E">
        <w:rPr>
          <w:rFonts w:ascii="나눔명조" w:eastAsia="나눔명조" w:hAnsi="나눔명조"/>
          <w:shd w:val="clear" w:color="999999" w:fill="auto"/>
        </w:rPr>
        <w:t xml:space="preserve"> </w:t>
      </w:r>
      <w:r w:rsidR="00D277C6" w:rsidRPr="0088104E">
        <w:rPr>
          <w:rFonts w:ascii="나눔명조" w:eastAsia="나눔명조" w:hAnsi="나눔명조" w:hint="eastAsia"/>
          <w:shd w:val="clear" w:color="999999" w:fill="auto"/>
        </w:rPr>
        <w:t>저자)</w:t>
      </w:r>
    </w:p>
    <w:p w14:paraId="1EDC3E09" w14:textId="2279A4C9" w:rsidR="00A558DD" w:rsidRDefault="00A558DD" w:rsidP="00A558DD">
      <w:pPr>
        <w:wordWrap/>
        <w:adjustRightInd w:val="0"/>
        <w:spacing w:after="0" w:line="240" w:lineRule="auto"/>
        <w:jc w:val="left"/>
        <w:rPr>
          <w:rFonts w:ascii="나눔명조" w:eastAsia="나눔명조" w:hAnsi="나눔명조"/>
          <w:szCs w:val="20"/>
          <w:shd w:val="clear" w:color="999999" w:fill="auto"/>
        </w:rPr>
      </w:pPr>
    </w:p>
    <w:p w14:paraId="23F3D02A" w14:textId="727F7BC1" w:rsidR="00353853" w:rsidRPr="009E0FC2" w:rsidRDefault="004762E1" w:rsidP="009E0FC2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360" w:lineRule="auto"/>
        <w:rPr>
          <w:rFonts w:ascii="나눔명조" w:eastAsia="나눔명조" w:hAnsi="나눔명조"/>
          <w:sz w:val="22"/>
          <w:shd w:val="clear" w:color="999999" w:fill="auto"/>
        </w:rPr>
      </w:pPr>
      <w:r w:rsidRPr="004762E1">
        <w:rPr>
          <w:rFonts w:ascii="나눔명조" w:eastAsia="나눔명조" w:hAnsi="나눔명조" w:hint="eastAsia"/>
          <w:sz w:val="22"/>
          <w:shd w:val="clear" w:color="999999" w:fill="auto"/>
        </w:rPr>
        <w:t>세종연구소 이사장</w:t>
      </w:r>
      <w:r w:rsidR="00A96486" w:rsidRPr="009E0FC2">
        <w:rPr>
          <w:rFonts w:ascii="Times New Roman" w:eastAsia="나눔명조" w:hAnsi="Times New Roman" w:cs="Times New Roman"/>
          <w:sz w:val="22"/>
          <w:shd w:val="clear" w:color="999999" w:fill="auto"/>
        </w:rPr>
        <w:t>‧</w:t>
      </w:r>
      <w:r w:rsidRPr="004762E1">
        <w:rPr>
          <w:rFonts w:ascii="나눔명조" w:eastAsia="나눔명조" w:hAnsi="나눔명조" w:hint="eastAsia"/>
          <w:sz w:val="22"/>
          <w:shd w:val="clear" w:color="999999" w:fill="auto"/>
        </w:rPr>
        <w:t xml:space="preserve">한반도 평화포럼 이사장을 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>지내</w:t>
      </w:r>
      <w:r w:rsidR="00353853">
        <w:rPr>
          <w:rFonts w:ascii="나눔명조" w:eastAsia="나눔명조" w:hAnsi="나눔명조" w:hint="eastAsia"/>
          <w:sz w:val="22"/>
          <w:shd w:val="clear" w:color="999999" w:fill="auto"/>
        </w:rPr>
        <w:t>고</w:t>
      </w:r>
      <w:r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4762E1">
        <w:rPr>
          <w:rFonts w:ascii="나눔명조" w:eastAsia="나눔명조" w:hAnsi="나눔명조" w:hint="eastAsia"/>
          <w:sz w:val="22"/>
          <w:shd w:val="clear" w:color="999999" w:fill="auto"/>
        </w:rPr>
        <w:t>학술논문</w:t>
      </w:r>
      <w:r w:rsidR="00C66342"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="00C66342" w:rsidRPr="004762E1">
        <w:rPr>
          <w:rFonts w:ascii="나눔명조" w:eastAsia="나눔명조" w:hAnsi="나눔명조" w:hint="eastAsia"/>
          <w:sz w:val="22"/>
          <w:shd w:val="clear" w:color="999999" w:fill="auto"/>
        </w:rPr>
        <w:t>300여 편</w:t>
      </w:r>
      <w:r w:rsidRPr="004762E1">
        <w:rPr>
          <w:rFonts w:ascii="나눔명조" w:eastAsia="나눔명조" w:hAnsi="나눔명조" w:hint="eastAsia"/>
          <w:sz w:val="22"/>
          <w:shd w:val="clear" w:color="999999" w:fill="auto"/>
        </w:rPr>
        <w:t>을 출간</w:t>
      </w:r>
      <w:r w:rsidR="00F172E4">
        <w:rPr>
          <w:rFonts w:ascii="나눔명조" w:eastAsia="나눔명조" w:hAnsi="나눔명조" w:hint="eastAsia"/>
          <w:sz w:val="22"/>
          <w:shd w:val="clear" w:color="999999" w:fill="auto"/>
        </w:rPr>
        <w:t>했으며,</w:t>
      </w:r>
      <w:r w:rsidR="00F172E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F172E4" w:rsidRPr="004762E1">
        <w:rPr>
          <w:rFonts w:ascii="나눔명조" w:eastAsia="나눔명조" w:hAnsi="나눔명조" w:hint="eastAsia"/>
          <w:sz w:val="22"/>
          <w:shd w:val="clear" w:color="999999" w:fill="auto"/>
        </w:rPr>
        <w:t>대통령 자문 동북아시대위원회 위원장</w:t>
      </w:r>
      <w:r w:rsidR="00A96486" w:rsidRPr="009E0FC2">
        <w:rPr>
          <w:rFonts w:ascii="Times New Roman" w:eastAsia="나눔명조" w:hAnsi="Times New Roman" w:cs="Times New Roman"/>
          <w:sz w:val="22"/>
          <w:shd w:val="clear" w:color="999999" w:fill="auto"/>
        </w:rPr>
        <w:t>‧</w:t>
      </w:r>
      <w:r w:rsidR="00A96486" w:rsidRPr="004762E1">
        <w:rPr>
          <w:rFonts w:ascii="나눔명조" w:eastAsia="나눔명조" w:hAnsi="나눔명조" w:hint="eastAsia"/>
          <w:sz w:val="22"/>
          <w:shd w:val="clear" w:color="999999" w:fill="auto"/>
        </w:rPr>
        <w:t>대통령 통일외교안보 특보</w:t>
      </w:r>
      <w:r w:rsidR="00A96486">
        <w:rPr>
          <w:rFonts w:ascii="나눔명조" w:eastAsia="나눔명조" w:hAnsi="나눔명조" w:hint="eastAsia"/>
          <w:sz w:val="22"/>
          <w:shd w:val="clear" w:color="999999" w:fill="auto"/>
        </w:rPr>
        <w:t>를</w:t>
      </w:r>
      <w:r w:rsidR="00A96486" w:rsidRPr="004762E1"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="00A96486">
        <w:rPr>
          <w:rFonts w:ascii="나눔명조" w:eastAsia="나눔명조" w:hAnsi="나눔명조" w:hint="eastAsia"/>
          <w:sz w:val="22"/>
          <w:shd w:val="clear" w:color="999999" w:fill="auto"/>
        </w:rPr>
        <w:t>맡는 등</w:t>
      </w:r>
      <w:r w:rsidR="00F172E4"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="00C6634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한국을 대표하는 </w:t>
      </w:r>
      <w:r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국제정치학자</w:t>
      </w:r>
      <w:r w:rsidR="00A96486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이자 </w:t>
      </w:r>
      <w:r w:rsidR="001C0F07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다양한</w:t>
      </w:r>
      <w:r w:rsidR="00A96486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평화구축활동을 </w:t>
      </w:r>
      <w:r w:rsidR="001C0F07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해</w:t>
      </w:r>
      <w:r w:rsidR="00A96486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온</w:t>
      </w:r>
      <w:r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</w:t>
      </w:r>
      <w:r w:rsidR="00A96486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실천가 </w:t>
      </w:r>
      <w:r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문정인 명예교수는 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>‘</w:t>
      </w:r>
      <w:r w:rsidR="009E0FC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사회갈등에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9E0FC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대한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9E0FC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새로운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9E0FC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학설과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9E0FC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최근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9E0FC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실험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9E0FC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결과들을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9E0FC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쉬운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9E0FC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문체로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9E0FC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간결하게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9E0FC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풀어나갔다</w:t>
      </w:r>
      <w:r w:rsidR="009E0FC2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>’</w:t>
      </w:r>
      <w:r w:rsidR="00C6634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고 </w:t>
      </w:r>
      <w:r w:rsidR="00BD49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호평했</w:t>
      </w:r>
      <w:r w:rsidR="00C6634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다.</w:t>
      </w:r>
      <w:r w:rsidR="00353853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D277C6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나아가 인간 본성에 대한 현실적인 이해</w:t>
      </w:r>
      <w:r w:rsidR="00C6634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에</w:t>
      </w:r>
      <w:r w:rsidR="00D277C6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기반</w:t>
      </w:r>
      <w:r w:rsidR="00C6634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해</w:t>
      </w:r>
      <w:r w:rsidR="00D277C6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>“</w:t>
      </w:r>
      <w:r w:rsidR="005A3EE1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사회갈등의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원인을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분석하는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데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그치지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않고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분쟁해소와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평화구축을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위한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처방을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제시한다</w:t>
      </w:r>
      <w:r w:rsidR="005A3EE1" w:rsidRPr="009E0FC2">
        <w:rPr>
          <w:rFonts w:ascii="나눔명조" w:eastAsia="나눔명조" w:hAnsi="나눔명조"/>
          <w:b/>
          <w:bCs/>
          <w:sz w:val="22"/>
          <w:shd w:val="clear" w:color="999999" w:fill="auto"/>
        </w:rPr>
        <w:t>”</w:t>
      </w:r>
      <w:r w:rsidR="00C6634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고 </w:t>
      </w:r>
      <w:r w:rsidR="00BD49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책의 의미를 짚는</w:t>
      </w:r>
      <w:r w:rsidR="00C66342" w:rsidRPr="009E0FC2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다.</w:t>
      </w:r>
    </w:p>
    <w:p w14:paraId="3214422E" w14:textId="77777777" w:rsidR="00353853" w:rsidRPr="00A96486" w:rsidRDefault="00353853" w:rsidP="005A3EE1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</w:p>
    <w:p w14:paraId="50292134" w14:textId="653E01C6" w:rsidR="005A3EE1" w:rsidRPr="00190840" w:rsidRDefault="00353853" w:rsidP="005A3EE1">
      <w:pPr>
        <w:pStyle w:val="a3"/>
        <w:rPr>
          <w:rFonts w:ascii="나눔명조" w:eastAsia="나눔명조" w:hAnsi="나눔명조"/>
          <w:b/>
          <w:bCs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sz w:val="22"/>
          <w:shd w:val="clear" w:color="999999" w:fill="auto"/>
        </w:rPr>
        <w:t>그의 말처럼,</w:t>
      </w:r>
      <w:r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BD494E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『전쟁하는 </w:t>
      </w:r>
      <w:proofErr w:type="spellStart"/>
      <w:r w:rsidR="00BD494E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뇌』</w:t>
      </w:r>
      <w:r w:rsidR="00BD494E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는</w:t>
      </w:r>
      <w:proofErr w:type="spellEnd"/>
      <w:r w:rsidR="005A3EE1" w:rsidRPr="005A3EE1">
        <w:rPr>
          <w:rFonts w:ascii="나눔명조" w:eastAsia="나눔명조" w:hAnsi="나눔명조" w:hint="eastAsia"/>
          <w:sz w:val="22"/>
          <w:shd w:val="clear" w:color="999999" w:fill="auto"/>
        </w:rPr>
        <w:t xml:space="preserve"> 한국 사회를 비롯해 인류가 오늘날 마주한 다양한 사회갈등의 원인을 이해하고,</w:t>
      </w:r>
      <w:r w:rsidR="005A3EE1" w:rsidRPr="005A3EE1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>“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우리가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함께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살아가고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우리의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차이를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폭력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없이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해결할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수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있는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능력</w:t>
      </w:r>
      <w:r w:rsidR="005A3EE1" w:rsidRPr="00190840">
        <w:rPr>
          <w:rFonts w:ascii="나눔명조" w:eastAsia="나눔명조" w:hAnsi="나눔명조"/>
          <w:b/>
          <w:bCs/>
          <w:sz w:val="22"/>
          <w:shd w:val="clear" w:color="999999" w:fill="auto"/>
        </w:rPr>
        <w:t>”</w:t>
      </w:r>
      <w:r w:rsidR="005A3EE1" w:rsidRPr="00190840">
        <w:rPr>
          <w:rFonts w:ascii="나눔명조" w:eastAsia="나눔명조" w:hAnsi="나눔명조"/>
          <w:shd w:val="clear" w:color="999999" w:fill="auto"/>
        </w:rPr>
        <w:t>(20</w:t>
      </w:r>
      <w:r w:rsidR="005A3EE1" w:rsidRPr="00190840">
        <w:rPr>
          <w:rFonts w:ascii="나눔명조" w:eastAsia="나눔명조" w:hAnsi="나눔명조" w:hint="eastAsia"/>
          <w:shd w:val="clear" w:color="999999" w:fill="auto"/>
        </w:rPr>
        <w:t>쪽</w:t>
      </w:r>
      <w:r w:rsidR="005A3EE1" w:rsidRPr="00190840">
        <w:rPr>
          <w:rFonts w:ascii="나눔명조" w:eastAsia="나눔명조" w:hAnsi="나눔명조"/>
          <w:shd w:val="clear" w:color="999999" w:fill="auto"/>
        </w:rPr>
        <w:t>)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을 키</w:t>
      </w:r>
      <w:r w:rsidR="004432FA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울 수 있도록 이끈</w:t>
      </w:r>
      <w:r w:rsidR="005A3EE1" w:rsidRPr="0019084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다.</w:t>
      </w:r>
    </w:p>
    <w:p w14:paraId="3F9E16B1" w14:textId="77777777" w:rsidR="0061471B" w:rsidRPr="00CC109D" w:rsidRDefault="0061471B" w:rsidP="0061471B">
      <w:pPr>
        <w:pStyle w:val="MS"/>
        <w:spacing w:after="0" w:line="360" w:lineRule="auto"/>
        <w:rPr>
          <w:rFonts w:ascii="나눔명조" w:eastAsia="나눔명조" w:hAnsi="나눔명조"/>
          <w:b/>
          <w:bCs/>
          <w:strike w:val="0"/>
          <w:szCs w:val="20"/>
          <w:shd w:val="clear" w:color="999999" w:fill="auto"/>
        </w:rPr>
      </w:pPr>
    </w:p>
    <w:p w14:paraId="2ED96316" w14:textId="7FC35EB9" w:rsidR="0061471B" w:rsidRPr="00696608" w:rsidRDefault="003871CD" w:rsidP="0061471B">
      <w:pPr>
        <w:pStyle w:val="MS"/>
        <w:spacing w:after="40" w:line="360" w:lineRule="auto"/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 xml:space="preserve">타인을 두려워하는 것이 </w:t>
      </w:r>
      <w:r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‘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인간 본성</w:t>
      </w:r>
      <w:r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’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이다</w:t>
      </w:r>
      <w:r w:rsidR="00BD494E"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 xml:space="preserve"> </w:t>
      </w:r>
      <w:r w:rsidR="00BD494E"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 xml:space="preserve">  </w:t>
      </w:r>
    </w:p>
    <w:p w14:paraId="64BB1436" w14:textId="53BB2DE1" w:rsidR="0061471B" w:rsidRPr="00157B9D" w:rsidRDefault="0061471B" w:rsidP="0061471B">
      <w:pPr>
        <w:pStyle w:val="a3"/>
        <w:rPr>
          <w:rFonts w:ascii="나눔명조" w:eastAsia="나눔명조" w:hAnsi="나눔명조"/>
        </w:rPr>
      </w:pPr>
    </w:p>
    <w:p w14:paraId="7E9CFCC7" w14:textId="725E1257" w:rsidR="00CE5929" w:rsidRDefault="00CE5929" w:rsidP="00CE5929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 w:rsidRPr="00CE592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우리는 흔히 </w:t>
      </w:r>
      <w:r w:rsidR="002B5D7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이성이 </w:t>
      </w:r>
      <w:r w:rsidRPr="00CE592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인간의 본질</w:t>
      </w:r>
      <w:r w:rsidR="002B5D7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이라고 생각한</w:t>
      </w:r>
      <w:r w:rsidRPr="00CE592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다.</w:t>
      </w:r>
      <w:r w:rsidRPr="00CE592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>“</w:t>
      </w:r>
      <w:r w:rsidRPr="00CE5929">
        <w:rPr>
          <w:rFonts w:ascii="나눔명조" w:eastAsia="나눔명조" w:hAnsi="나눔명조"/>
          <w:strike w:val="0"/>
          <w:sz w:val="22"/>
          <w:shd w:val="clear" w:color="999999" w:fill="auto"/>
        </w:rPr>
        <w:t>나는 생각한다. 그러므로 나는 존재한다”</w:t>
      </w:r>
      <w:r w:rsidRPr="00CE592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라는 말로 대표되는 근대 철학,</w:t>
      </w:r>
      <w:r w:rsidRPr="00CE592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B10C06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인간이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합리성에 기반해 한정된 자원을 효율적으로 사용하는 </w:t>
      </w:r>
      <w:r w:rsidR="0019084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존재라고 가정한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주류경제학에 그런 인식이 </w:t>
      </w:r>
      <w:r w:rsidR="003871CD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반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영돼 있다.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국제정치학도 </w:t>
      </w:r>
      <w:r w:rsidR="0055433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이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익을 추구하는 이성적 행위자를 </w:t>
      </w:r>
      <w:r w:rsidR="006F5E3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분쟁의 주체로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상정한 뒤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, </w:t>
      </w:r>
      <w:r w:rsidR="006F5E3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분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쟁의 원인과 해결방안을 모색해왔다.</w:t>
      </w:r>
    </w:p>
    <w:p w14:paraId="040C2EC9" w14:textId="77777777" w:rsidR="00CE5929" w:rsidRPr="00E35972" w:rsidRDefault="00CE5929" w:rsidP="00CE5929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4EDC0181" w14:textId="73A58F35" w:rsidR="00CE5929" w:rsidRPr="00CE5929" w:rsidRDefault="00CE5929" w:rsidP="00CE5929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 w:rsidRPr="009C5496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lastRenderedPageBreak/>
        <w:t>저자는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="00D277C6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이런 </w:t>
      </w:r>
      <w:r w:rsidR="008F708C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기존 접근을 비판하며</w:t>
      </w:r>
      <w:r w:rsidR="0055433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,</w:t>
      </w:r>
      <w:r w:rsidR="008F708C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F6444B" w:rsidRPr="009C5496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인</w:t>
      </w:r>
      <w:r w:rsidR="008F708C" w:rsidRPr="009C5496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간 본성을 </w:t>
      </w:r>
      <w:r w:rsidR="00F6444B" w:rsidRPr="009C5496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있는 그대로 </w:t>
      </w:r>
      <w:r w:rsidR="008F708C" w:rsidRPr="009C5496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이해해야만 갈등해결과 평화구축의 길이 열린다고 역설한다.</w:t>
      </w:r>
      <w:r w:rsidR="008F708C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8F708C" w:rsidRPr="00BD62F3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>‘</w:t>
      </w:r>
      <w:r w:rsidR="008F708C" w:rsidRPr="00BD62F3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인간은 이성보다 감정과 본능에 따라 움직이는 존재</w:t>
      </w:r>
      <w:r w:rsidR="008F708C" w:rsidRPr="00BD62F3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>’</w:t>
      </w:r>
      <w:r w:rsidR="008F708C" w:rsidRPr="00BD62F3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라</w:t>
      </w:r>
      <w:r w:rsidR="009C5496" w:rsidRPr="00BD62F3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는 것이</w:t>
      </w:r>
      <w:r w:rsidR="008F708C" w:rsidRPr="00BD62F3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다</w:t>
      </w:r>
      <w:r w:rsidR="00554335" w:rsidRPr="00BD62F3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.</w:t>
      </w:r>
    </w:p>
    <w:p w14:paraId="0F8A165B" w14:textId="77777777" w:rsidR="0093072A" w:rsidRPr="00E35972" w:rsidRDefault="0093072A" w:rsidP="00142161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0BC984AB" w14:textId="1DF2935C" w:rsidR="00142161" w:rsidRPr="00907442" w:rsidRDefault="00142161" w:rsidP="00142161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 w:rsidRPr="009074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인간 뇌에는 반사적/직관적 충동을 처리하는 편도체와 의식적</w:t>
      </w:r>
      <w:r w:rsidRPr="00907442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>/</w:t>
      </w:r>
      <w:r w:rsidRPr="009074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논리적 사고과정을 관장하는 </w:t>
      </w:r>
      <w:proofErr w:type="spellStart"/>
      <w:r w:rsidRPr="009074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전전두피질이</w:t>
      </w:r>
      <w:proofErr w:type="spellEnd"/>
      <w:r w:rsidRPr="009074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있는데,</w:t>
      </w:r>
      <w:r w:rsidRPr="00907442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="00CA0797" w:rsidRPr="009074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갈등상황에서는 보통 편도체가 </w:t>
      </w:r>
      <w:r w:rsidR="009722B5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주도권을 쥔</w:t>
      </w:r>
      <w:r w:rsidR="00CA0797" w:rsidRPr="009074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다.</w:t>
      </w:r>
      <w:r w:rsidR="00CA0797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3047DA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사회심리학자 </w:t>
      </w:r>
      <w:proofErr w:type="spellStart"/>
      <w:r w:rsidR="00D277C6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조너선</w:t>
      </w:r>
      <w:proofErr w:type="spellEnd"/>
      <w:r w:rsidR="00D277C6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="00CA0797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하이트</w:t>
      </w:r>
      <w:r w:rsidR="003047DA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의</w:t>
      </w:r>
      <w:r w:rsidR="00CA0797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="00CA0797" w:rsidRPr="00907442">
        <w:rPr>
          <w:rFonts w:ascii="나눔명조" w:eastAsia="나눔명조" w:hAnsi="나눔명조"/>
          <w:strike w:val="0"/>
          <w:sz w:val="22"/>
          <w:shd w:val="clear" w:color="999999" w:fill="auto"/>
        </w:rPr>
        <w:t>‘</w:t>
      </w:r>
      <w:r w:rsidR="00CA0797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코끼리와 기수</w:t>
      </w:r>
      <w:r w:rsidR="00CA0797" w:rsidRPr="00907442">
        <w:rPr>
          <w:rFonts w:ascii="나눔명조" w:eastAsia="나눔명조" w:hAnsi="나눔명조"/>
          <w:strike w:val="0"/>
          <w:sz w:val="22"/>
          <w:shd w:val="clear" w:color="999999" w:fill="auto"/>
        </w:rPr>
        <w:t>’</w:t>
      </w:r>
      <w:r w:rsidR="00CA0797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비유를 </w:t>
      </w:r>
      <w:r w:rsidR="00AB08EE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빌려</w:t>
      </w:r>
      <w:r w:rsidR="003047DA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,</w:t>
      </w:r>
      <w:r w:rsidR="003047DA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3047DA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저자는</w:t>
      </w:r>
      <w:r w:rsidR="00CA0797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코끼리</w:t>
      </w:r>
      <w:r w:rsidR="000B34EC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(인간의 감정적 측면</w:t>
      </w:r>
      <w:r w:rsidR="000B34EC" w:rsidRPr="00907442">
        <w:rPr>
          <w:rFonts w:ascii="나눔명조" w:eastAsia="나눔명조" w:hAnsi="나눔명조"/>
          <w:strike w:val="0"/>
          <w:sz w:val="22"/>
          <w:shd w:val="clear" w:color="999999" w:fill="auto"/>
        </w:rPr>
        <w:t>)</w:t>
      </w:r>
      <w:r w:rsidR="00CA0797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가</w:t>
      </w:r>
      <w:r w:rsidR="000B34EC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="00CA0797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기수</w:t>
      </w:r>
      <w:r w:rsidR="000B34EC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(인간의 이성적 측면</w:t>
      </w:r>
      <w:r w:rsidR="000B34EC" w:rsidRPr="00907442">
        <w:rPr>
          <w:rFonts w:ascii="나눔명조" w:eastAsia="나눔명조" w:hAnsi="나눔명조"/>
          <w:strike w:val="0"/>
          <w:sz w:val="22"/>
          <w:shd w:val="clear" w:color="999999" w:fill="auto"/>
        </w:rPr>
        <w:t>)</w:t>
      </w:r>
      <w:r w:rsidR="00CA0797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를 자주 </w:t>
      </w:r>
      <w:r w:rsidR="003047DA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이긴다고</w:t>
      </w:r>
      <w:r w:rsidR="00CA0797" w:rsidRPr="0090744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설명한다.</w:t>
      </w:r>
    </w:p>
    <w:p w14:paraId="1FCE89AF" w14:textId="5184BD23" w:rsidR="00CA0797" w:rsidRPr="003047DA" w:rsidRDefault="00CA0797" w:rsidP="00142161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6C58DB40" w14:textId="702AB43A" w:rsidR="00CA0797" w:rsidRPr="00CA0797" w:rsidRDefault="00CA0797" w:rsidP="00CA0797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ind w:left="400" w:right="400" w:hanging="1"/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</w:pP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기수는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코끼리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위에</w:t>
      </w:r>
      <w:r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앉아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있어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코끼리를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부리는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것처럼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보이지만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몸집이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작은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데다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또</w:t>
      </w:r>
      <w:r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훨씬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나이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많은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코끼리에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비하면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상대적으로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어리기에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통제가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불안정하다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코끼리와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기수가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어느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방향으로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갈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것인지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동의하지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않으면</w:t>
      </w:r>
      <w:r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언제든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우리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뇌의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proofErr w:type="spellStart"/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편도체</w:t>
      </w:r>
      <w:proofErr w:type="spellEnd"/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즉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코끼리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부분이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이길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가능성이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proofErr w:type="gramStart"/>
      <w:r w:rsidRPr="00CA0797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크다</w:t>
      </w:r>
      <w:r w:rsidRPr="00CA0797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.</w:t>
      </w:r>
      <w:r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(</w:t>
      </w:r>
      <w:proofErr w:type="gramEnd"/>
      <w:r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67</w:t>
      </w:r>
      <w:r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쪽</w:t>
      </w:r>
      <w:r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)</w:t>
      </w:r>
    </w:p>
    <w:p w14:paraId="1A51DB4D" w14:textId="77777777" w:rsidR="00CA0797" w:rsidRPr="00CA0797" w:rsidRDefault="00CA0797" w:rsidP="00142161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3264A338" w14:textId="3C0F4FBB" w:rsidR="00CA0797" w:rsidRPr="001B09F3" w:rsidRDefault="00CA0797" w:rsidP="00CA0797">
      <w:pPr>
        <w:pStyle w:val="MS"/>
        <w:spacing w:after="0" w:line="360" w:lineRule="auto"/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</w:pPr>
      <w:proofErr w:type="spellStart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편도체뿐만</w:t>
      </w:r>
      <w:proofErr w:type="spellEnd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아니라 </w:t>
      </w:r>
      <w:r w:rsidRPr="00CA0797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아드레날린</w:t>
      </w:r>
      <w:r w:rsidRPr="00CA0797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, </w:t>
      </w:r>
      <w:proofErr w:type="spellStart"/>
      <w:r w:rsidRPr="00CA0797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노르에피네프린</w:t>
      </w:r>
      <w:proofErr w:type="spellEnd"/>
      <w:r w:rsidRPr="00CA0797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, </w:t>
      </w:r>
      <w:proofErr w:type="spellStart"/>
      <w:r w:rsidRPr="00CA0797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코르티솔</w:t>
      </w:r>
      <w:proofErr w:type="spellEnd"/>
      <w:r w:rsidRPr="00CA0797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CA0797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같은</w:t>
      </w:r>
      <w:r w:rsidRPr="00CA0797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CA0797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호르몬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도 우리가 이성적으로 사고하기 전에 본능과 감정에 </w:t>
      </w:r>
      <w:r w:rsidR="009C5496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따르도록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이끈다.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편도체와 호르몬은 인간이 </w:t>
      </w:r>
      <w:r w:rsidR="000B34EC" w:rsidRPr="001B09F3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상대</w:t>
      </w:r>
      <w:r w:rsid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방에게</w:t>
      </w:r>
      <w:r w:rsidR="000B34EC" w:rsidRPr="001B09F3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</w:t>
      </w:r>
      <w:r w:rsid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두려움</w:t>
      </w:r>
      <w:r w:rsidR="000B34EC" w:rsidRPr="001B09F3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과 </w:t>
      </w:r>
      <w:r w:rsidR="009C5496" w:rsidRPr="001B09F3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경계</w:t>
      </w:r>
      <w:r w:rsidR="009722B5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심</w:t>
      </w:r>
      <w:r w:rsid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을 느끼도록 한</w:t>
      </w:r>
      <w:r w:rsidR="009C5496" w:rsidRPr="001B09F3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다.</w:t>
      </w:r>
    </w:p>
    <w:p w14:paraId="6B1A4709" w14:textId="52C4F6A5" w:rsidR="0061471B" w:rsidRPr="00FF72C7" w:rsidRDefault="0061471B" w:rsidP="0061471B">
      <w:pPr>
        <w:pStyle w:val="a3"/>
        <w:rPr>
          <w:rFonts w:ascii="나눔명조" w:eastAsia="나눔명조" w:hAnsi="나눔명조"/>
        </w:rPr>
      </w:pPr>
    </w:p>
    <w:p w14:paraId="6936FD18" w14:textId="0819097C" w:rsidR="00562778" w:rsidRPr="00701D4F" w:rsidRDefault="00562778" w:rsidP="00562778">
      <w:pPr>
        <w:pStyle w:val="MS"/>
        <w:spacing w:after="0" w:line="360" w:lineRule="auto"/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</w:pPr>
      <w:r w:rsidRPr="00562778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이는 자연스러운 진화의 결과다.</w:t>
      </w:r>
      <w:r w:rsidRPr="00562778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562778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눈앞에서 다가오는 호랑이나 활과 화살을 든 적대적인 이웃을 보며 차분히 생각할 시간이 없었기에 인간</w:t>
      </w:r>
      <w:r w:rsidR="00665E8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은</w:t>
      </w:r>
      <w:r w:rsidRPr="00562778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="00665E8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오랫동안</w:t>
      </w:r>
      <w:r w:rsidRPr="00562778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본능과 감정에 </w:t>
      </w:r>
      <w:r w:rsidR="00665E8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크게</w:t>
      </w:r>
      <w:r w:rsidRPr="00562778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의존해왔다.</w:t>
      </w:r>
      <w:r w:rsidRPr="00562778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FF72C7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편도체가 완전히 손상돼 외집단에 어떤 위협도 느끼지 않</w:t>
      </w:r>
      <w:r w:rsid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는</w:t>
      </w:r>
      <w:r w:rsidR="00FF72C7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사람은</w:t>
      </w:r>
      <w:r w:rsidR="00665E8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생존 가능성이 낮았을 것이다.</w:t>
      </w:r>
      <w:r w:rsidR="00665E8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665E89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다양한 위험에 노출된 초기 인류가 살아남으려면 본능과 감정에 의존해야 </w:t>
      </w:r>
      <w:r w:rsidR="00701D4F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했다는 사실,</w:t>
      </w:r>
      <w:r w:rsidR="00701D4F" w:rsidRPr="00701D4F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="00190840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그 결과 쉽게 타인에게 </w:t>
      </w:r>
      <w:r w:rsidR="00701D4F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두려움을 느</w:t>
      </w:r>
      <w:r w:rsidR="00190840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끼도록 인간 본성이 </w:t>
      </w:r>
      <w:r w:rsidR="00276669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>‘</w:t>
      </w:r>
      <w:r w:rsidR="00190840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진화</w:t>
      </w:r>
      <w:r w:rsidR="00276669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>’</w:t>
      </w:r>
      <w:r w:rsidR="00190840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했다는</w:t>
      </w:r>
      <w:r w:rsidR="00701D4F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</w:t>
      </w:r>
      <w:r w:rsidR="00190840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사실</w:t>
      </w:r>
      <w:r w:rsidR="00701D4F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을 이해</w:t>
      </w:r>
      <w:r w:rsidR="00D277C6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해야 한</w:t>
      </w:r>
      <w:r w:rsidR="00701D4F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다.</w:t>
      </w:r>
    </w:p>
    <w:p w14:paraId="5A398065" w14:textId="77777777" w:rsidR="00562778" w:rsidRPr="00276669" w:rsidRDefault="00562778" w:rsidP="0061471B">
      <w:pPr>
        <w:pStyle w:val="a3"/>
        <w:rPr>
          <w:rFonts w:ascii="나눔명조" w:eastAsia="나눔명조" w:hAnsi="나눔명조"/>
        </w:rPr>
      </w:pPr>
    </w:p>
    <w:p w14:paraId="6A2414BC" w14:textId="4D285EB8" w:rsidR="0061471B" w:rsidRPr="00696608" w:rsidRDefault="009513C4" w:rsidP="0061471B">
      <w:pPr>
        <w:pStyle w:val="MS"/>
        <w:spacing w:after="40" w:line="360" w:lineRule="auto"/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</w:pPr>
      <w:r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‘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우리</w:t>
      </w:r>
      <w:r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’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 xml:space="preserve">가 되려면 </w:t>
      </w:r>
      <w:r w:rsidR="0003755F"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‘</w:t>
      </w:r>
      <w:r w:rsidR="0003755F"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그들</w:t>
      </w:r>
      <w:r w:rsidR="0003755F"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’</w:t>
      </w:r>
      <w:r w:rsidR="0003755F"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 xml:space="preserve">이 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필요하</w:t>
      </w:r>
      <w:r w:rsidR="0003755F"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다</w:t>
      </w:r>
    </w:p>
    <w:p w14:paraId="053C62DE" w14:textId="77777777" w:rsidR="0061471B" w:rsidRPr="00BD62F3" w:rsidRDefault="0061471B" w:rsidP="0061471B">
      <w:pPr>
        <w:pStyle w:val="a3"/>
        <w:rPr>
          <w:rFonts w:ascii="나눔명조" w:eastAsia="나눔명조" w:hAnsi="나눔명조"/>
        </w:rPr>
      </w:pPr>
    </w:p>
    <w:p w14:paraId="7366A399" w14:textId="43E995F6" w:rsidR="009B6CC1" w:rsidRPr="0093072A" w:rsidRDefault="009109F0" w:rsidP="0093072A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  <w:r w:rsidRPr="0093072A">
        <w:rPr>
          <w:rFonts w:ascii="나눔명조" w:eastAsia="나눔명조" w:hAnsi="나눔명조" w:hint="eastAsia"/>
          <w:sz w:val="22"/>
          <w:shd w:val="clear" w:color="999999" w:fill="auto"/>
        </w:rPr>
        <w:t>인간에게는 타인과 협력하려는 본성도 있다.</w:t>
      </w:r>
      <w:r w:rsidRPr="0093072A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93072A">
        <w:rPr>
          <w:rFonts w:ascii="나눔명조" w:eastAsia="나눔명조" w:hAnsi="나눔명조" w:hint="eastAsia"/>
          <w:sz w:val="22"/>
          <w:shd w:val="clear" w:color="999999" w:fill="auto"/>
        </w:rPr>
        <w:t>집단은 우리에게 안전,</w:t>
      </w:r>
      <w:r w:rsidRPr="0093072A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93072A">
        <w:rPr>
          <w:rFonts w:ascii="나눔명조" w:eastAsia="나눔명조" w:hAnsi="나눔명조" w:hint="eastAsia"/>
          <w:sz w:val="22"/>
          <w:shd w:val="clear" w:color="999999" w:fill="auto"/>
        </w:rPr>
        <w:t>소속감,</w:t>
      </w:r>
      <w:r w:rsidRPr="0093072A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93072A">
        <w:rPr>
          <w:rFonts w:ascii="나눔명조" w:eastAsia="나눔명조" w:hAnsi="나눔명조" w:hint="eastAsia"/>
          <w:sz w:val="22"/>
          <w:shd w:val="clear" w:color="999999" w:fill="auto"/>
        </w:rPr>
        <w:t>의미 등을 제공</w:t>
      </w:r>
      <w:r w:rsidRPr="0093072A">
        <w:rPr>
          <w:rFonts w:ascii="나눔명조" w:eastAsia="나눔명조" w:hAnsi="나눔명조" w:hint="eastAsia"/>
          <w:sz w:val="22"/>
          <w:shd w:val="clear" w:color="999999" w:fill="auto"/>
        </w:rPr>
        <w:lastRenderedPageBreak/>
        <w:t>하</w:t>
      </w:r>
      <w:r w:rsidR="0093072A">
        <w:rPr>
          <w:rFonts w:ascii="나눔명조" w:eastAsia="나눔명조" w:hAnsi="나눔명조" w:hint="eastAsia"/>
          <w:sz w:val="22"/>
          <w:shd w:val="clear" w:color="999999" w:fill="auto"/>
        </w:rPr>
        <w:t>고,</w:t>
      </w:r>
      <w:r w:rsidRPr="0093072A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93072A" w:rsidRPr="0093072A">
        <w:rPr>
          <w:rFonts w:ascii="나눔명조" w:eastAsia="나눔명조" w:hAnsi="나눔명조" w:hint="eastAsia"/>
          <w:sz w:val="22"/>
          <w:shd w:val="clear" w:color="999999" w:fill="auto"/>
        </w:rPr>
        <w:t>집단</w:t>
      </w:r>
      <w:r w:rsidR="0003755F">
        <w:rPr>
          <w:rFonts w:ascii="나눔명조" w:eastAsia="나눔명조" w:hAnsi="나눔명조" w:hint="eastAsia"/>
          <w:sz w:val="22"/>
          <w:shd w:val="clear" w:color="999999" w:fill="auto"/>
        </w:rPr>
        <w:t>을 이루는 것은</w:t>
      </w:r>
      <w:r w:rsidR="0093072A" w:rsidRPr="0093072A">
        <w:rPr>
          <w:rFonts w:ascii="나눔명조" w:eastAsia="나눔명조" w:hAnsi="나눔명조" w:hint="eastAsia"/>
          <w:sz w:val="22"/>
          <w:shd w:val="clear" w:color="999999" w:fill="auto"/>
        </w:rPr>
        <w:t xml:space="preserve"> 인류가 존재해온 수백만 년 동안 매우 성공적인 </w:t>
      </w:r>
      <w:proofErr w:type="spellStart"/>
      <w:r w:rsidR="0093072A" w:rsidRPr="0093072A">
        <w:rPr>
          <w:rFonts w:ascii="나눔명조" w:eastAsia="나눔명조" w:hAnsi="나눔명조" w:hint="eastAsia"/>
          <w:sz w:val="22"/>
          <w:shd w:val="clear" w:color="999999" w:fill="auto"/>
        </w:rPr>
        <w:t>생존전략이었다</w:t>
      </w:r>
      <w:proofErr w:type="spellEnd"/>
      <w:r w:rsidR="0093072A" w:rsidRPr="0093072A">
        <w:rPr>
          <w:rFonts w:ascii="나눔명조" w:eastAsia="나눔명조" w:hAnsi="나눔명조" w:hint="eastAsia"/>
          <w:sz w:val="22"/>
          <w:shd w:val="clear" w:color="999999" w:fill="auto"/>
        </w:rPr>
        <w:t>.</w:t>
      </w:r>
    </w:p>
    <w:p w14:paraId="7D950855" w14:textId="5085D48D" w:rsidR="0093072A" w:rsidRPr="00E35972" w:rsidRDefault="0093072A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4B53D658" w14:textId="77777777" w:rsidR="001B09F3" w:rsidRDefault="0093072A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문제는 협력과 공감이 대개 </w:t>
      </w:r>
      <w:r w:rsidR="00623AF5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내가 속한</w:t>
      </w: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집단에만 작동하며,</w:t>
      </w:r>
      <w:r w:rsidRPr="00701D4F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집단 바깥의 사람들에게는 좀처럼 발휘되지 않는다는 것이다.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831D7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더 정확히 말하면,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>‘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우리</w:t>
      </w:r>
      <w:r w:rsidR="00831D70">
        <w:rPr>
          <w:rFonts w:ascii="나눔명조" w:eastAsia="나눔명조" w:hAnsi="나눔명조"/>
          <w:strike w:val="0"/>
          <w:sz w:val="22"/>
          <w:shd w:val="clear" w:color="999999" w:fill="auto"/>
        </w:rPr>
        <w:t>’</w:t>
      </w:r>
      <w:r w:rsidR="00831D7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가 되기 위해</w:t>
      </w:r>
      <w:r w:rsidR="00623AF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서는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우리와 적대하는 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>‘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타자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>’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가 필요</w:t>
      </w:r>
      <w:r w:rsidR="001B09F3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하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다.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“생물학적으로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인간은 협력하도록 진화했다.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다만 일부 </w:t>
      </w:r>
      <w:proofErr w:type="spellStart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사람하고만</w:t>
      </w:r>
      <w:proofErr w:type="spellEnd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그렇다.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>”</w:t>
      </w:r>
      <w:r w:rsidRPr="00623AF5">
        <w:rPr>
          <w:rFonts w:ascii="나눔명조" w:eastAsia="나눔명조" w:hAnsi="나눔명조"/>
          <w:strike w:val="0"/>
          <w:szCs w:val="20"/>
          <w:shd w:val="clear" w:color="999999" w:fill="auto"/>
        </w:rPr>
        <w:t>(</w:t>
      </w:r>
      <w:r w:rsidRPr="00623AF5">
        <w:rPr>
          <w:rFonts w:ascii="나눔명조" w:eastAsia="나눔명조" w:hAnsi="나눔명조" w:hint="eastAsia"/>
          <w:strike w:val="0"/>
          <w:szCs w:val="20"/>
          <w:shd w:val="clear" w:color="999999" w:fill="auto"/>
        </w:rPr>
        <w:t>8</w:t>
      </w:r>
      <w:r w:rsidRPr="00623AF5">
        <w:rPr>
          <w:rFonts w:ascii="나눔명조" w:eastAsia="나눔명조" w:hAnsi="나눔명조"/>
          <w:strike w:val="0"/>
          <w:szCs w:val="20"/>
          <w:shd w:val="clear" w:color="999999" w:fill="auto"/>
        </w:rPr>
        <w:t>3</w:t>
      </w:r>
      <w:r w:rsidRPr="00623AF5">
        <w:rPr>
          <w:rFonts w:ascii="나눔명조" w:eastAsia="나눔명조" w:hAnsi="나눔명조" w:hint="eastAsia"/>
          <w:strike w:val="0"/>
          <w:szCs w:val="20"/>
          <w:shd w:val="clear" w:color="999999" w:fill="auto"/>
        </w:rPr>
        <w:t>쪽</w:t>
      </w:r>
      <w:r w:rsidRPr="00623AF5">
        <w:rPr>
          <w:rFonts w:ascii="나눔명조" w:eastAsia="나눔명조" w:hAnsi="나눔명조"/>
          <w:strike w:val="0"/>
          <w:szCs w:val="20"/>
          <w:shd w:val="clear" w:color="999999" w:fill="auto"/>
        </w:rPr>
        <w:t>)</w:t>
      </w:r>
      <w:r w:rsidR="00623AF5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</w:p>
    <w:p w14:paraId="036F3165" w14:textId="77777777" w:rsidR="001B09F3" w:rsidRPr="00E35972" w:rsidRDefault="001B09F3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3938014F" w14:textId="2AC155EC" w:rsidR="0093072A" w:rsidRPr="00701D4F" w:rsidRDefault="001B09F3" w:rsidP="0061471B">
      <w:pPr>
        <w:pStyle w:val="MS"/>
        <w:spacing w:after="0" w:line="360" w:lineRule="auto"/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타인에 대한 </w:t>
      </w:r>
      <w:r w:rsidR="00623AF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공감을 가능하게 하는 </w:t>
      </w:r>
      <w:proofErr w:type="spellStart"/>
      <w:r w:rsidR="00623AF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거울뉴런의</w:t>
      </w:r>
      <w:proofErr w:type="spellEnd"/>
      <w:r w:rsidR="00623AF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활동과 옥시토신 분비가 다른 집단을 향한 비인간화,</w:t>
      </w:r>
      <w:r w:rsidR="00623AF5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623AF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즉 다른 사람을 인간 이하로 보는 경향을 강화할 수 있다는 연구</w:t>
      </w:r>
      <w:r w:rsidR="002C1BD4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가</w:t>
      </w:r>
      <w:r w:rsidR="00623AF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이</w:t>
      </w:r>
      <w:r w:rsidR="00DB0F77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를</w:t>
      </w:r>
      <w:r w:rsidR="00623AF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뒷받침한다.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집단</w:t>
      </w:r>
      <w:r w:rsidR="002C1BD4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을 통해</w:t>
      </w: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우리</w:t>
      </w:r>
      <w:r w:rsidR="002C1BD4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는</w:t>
      </w:r>
      <w:r w:rsidRPr="00701D4F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타인과 협력할 수 있지만,</w:t>
      </w:r>
      <w:r w:rsidRPr="00701D4F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="002B5D70" w:rsidRPr="00701D4F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>‘</w:t>
      </w:r>
      <w:r w:rsidR="002B5D70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우리가</w:t>
      </w:r>
      <w:r w:rsidR="002B5D70" w:rsidRPr="00701D4F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="002B5D70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아닌 그들</w:t>
      </w:r>
      <w:r w:rsidR="002B5D70" w:rsidRPr="00701D4F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>’</w:t>
      </w:r>
      <w:r w:rsidR="002B5D70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을</w:t>
      </w: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배제하고 적대</w:t>
      </w:r>
      <w:r w:rsidR="009D3347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하는 방식으로</w:t>
      </w: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</w:t>
      </w:r>
      <w:r w:rsidR="009D3347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이뤄진 협력은 </w:t>
      </w:r>
      <w:r w:rsidR="006F5E32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오히려 </w:t>
      </w:r>
      <w:r w:rsidR="008E1731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폭력을 증폭</w:t>
      </w:r>
      <w:r w:rsidR="00190840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할</w:t>
      </w:r>
      <w:r w:rsidR="008E1731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수 있다.</w:t>
      </w:r>
    </w:p>
    <w:p w14:paraId="5CED3930" w14:textId="5D568900" w:rsidR="0093072A" w:rsidRPr="00190840" w:rsidRDefault="0093072A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027866B5" w14:textId="22E5FFF0" w:rsidR="00A95239" w:rsidRPr="00A95239" w:rsidRDefault="00A95239" w:rsidP="00A95239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ind w:left="400" w:right="400" w:hanging="1"/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</w:pP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“집단으로서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우리는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상상할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수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없는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악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한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개인이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저질렀다면</w:t>
      </w:r>
      <w:r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미친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proofErr w:type="spellStart"/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짓이라고밖에</w:t>
      </w:r>
      <w:proofErr w:type="spellEnd"/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표현할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수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없는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악을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겉보기에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도덕적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동요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없이</w:t>
      </w:r>
      <w:r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제시된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목표에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고도로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집중하여</w:t>
      </w:r>
      <w:r w:rsidRPr="00A9523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저지른다</w:t>
      </w:r>
      <w:r w:rsidR="001B09F3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.</w:t>
      </w:r>
      <w:r w:rsidRPr="00A9523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”</w:t>
      </w:r>
      <w:r w:rsidR="001B09F3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(</w:t>
      </w:r>
      <w:r w:rsidR="001B09F3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88</w:t>
      </w:r>
      <w:r w:rsidR="001B09F3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쪽</w:t>
      </w:r>
      <w:r w:rsidR="001B09F3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)</w:t>
      </w:r>
      <w:r w:rsidR="001B09F3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 xml:space="preserve"> </w:t>
      </w:r>
      <w:r w:rsidR="001B09F3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 </w:t>
      </w:r>
    </w:p>
    <w:p w14:paraId="50D945D3" w14:textId="40E65C0E" w:rsidR="00A37375" w:rsidRDefault="00A37375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60664FF0" w14:textId="20D170F7" w:rsidR="003560DB" w:rsidRPr="003560DB" w:rsidRDefault="003560DB" w:rsidP="003560DB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 w:rsidRPr="00C663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폭력</w:t>
      </w:r>
      <w:r w:rsidR="00DB0F77" w:rsidRPr="00C663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은 </w:t>
      </w:r>
      <w:r w:rsidRPr="00C663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집단</w:t>
      </w:r>
      <w:r w:rsidR="00D277C6" w:rsidRPr="00C663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에</w:t>
      </w:r>
      <w:r w:rsidRPr="00C663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소속</w:t>
      </w:r>
      <w:r w:rsidR="00D277C6" w:rsidRPr="00C663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됐다는 느낌을 심어줘</w:t>
      </w:r>
      <w:r w:rsidRPr="00C66342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강렬한 고양감을 안기기도 한다.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저자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가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인터</w:t>
      </w:r>
      <w:r w:rsidR="00DB0F77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뷰한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북아일랜드의 준군사요원들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은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>“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살인 임무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>”</w:t>
      </w:r>
      <w:proofErr w:type="spellStart"/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를</w:t>
      </w:r>
      <w:proofErr w:type="spellEnd"/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띠고 출동할 때보다 더 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>“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살아 있다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>”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는 느낌을 받은 적이 없었다고 말</w:t>
      </w:r>
      <w:r w:rsidR="00CC109D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한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다.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“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그들은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활동부대의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일원으로서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자신들의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삶에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짜릿함과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의미를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동시에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proofErr w:type="spellStart"/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부여받았던</w:t>
      </w:r>
      <w:proofErr w:type="spellEnd"/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때를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3560D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그리워했다</w:t>
      </w:r>
      <w:r w:rsidRPr="003560DB">
        <w:rPr>
          <w:rFonts w:ascii="나눔명조" w:eastAsia="나눔명조" w:hAnsi="나눔명조"/>
          <w:strike w:val="0"/>
          <w:sz w:val="22"/>
          <w:shd w:val="clear" w:color="999999" w:fill="auto"/>
        </w:rPr>
        <w:t>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>”</w:t>
      </w:r>
      <w:r w:rsidRPr="003560DB">
        <w:rPr>
          <w:rFonts w:ascii="나눔명조" w:eastAsia="나눔명조" w:hAnsi="나눔명조"/>
          <w:strike w:val="0"/>
          <w:szCs w:val="20"/>
          <w:shd w:val="clear" w:color="999999" w:fill="auto"/>
        </w:rPr>
        <w:t>(77</w:t>
      </w:r>
      <w:r w:rsidRPr="003560DB">
        <w:rPr>
          <w:rFonts w:ascii="나눔명조" w:eastAsia="나눔명조" w:hAnsi="나눔명조" w:hint="eastAsia"/>
          <w:strike w:val="0"/>
          <w:szCs w:val="20"/>
          <w:shd w:val="clear" w:color="999999" w:fill="auto"/>
        </w:rPr>
        <w:t>쪽</w:t>
      </w:r>
      <w:r w:rsidRPr="003560DB">
        <w:rPr>
          <w:rFonts w:ascii="나눔명조" w:eastAsia="나눔명조" w:hAnsi="나눔명조"/>
          <w:strike w:val="0"/>
          <w:szCs w:val="20"/>
          <w:shd w:val="clear" w:color="999999" w:fill="auto"/>
        </w:rPr>
        <w:t>)</w:t>
      </w:r>
    </w:p>
    <w:p w14:paraId="671A53D2" w14:textId="77777777" w:rsidR="003560DB" w:rsidRPr="003560DB" w:rsidRDefault="003560DB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3B761DE1" w14:textId="4658A098" w:rsidR="00050C11" w:rsidRPr="00696608" w:rsidRDefault="00F45D4C" w:rsidP="00050C11">
      <w:pPr>
        <w:pStyle w:val="MS"/>
        <w:spacing w:after="40" w:line="360" w:lineRule="auto"/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 xml:space="preserve">지극히 </w:t>
      </w:r>
      <w:r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‘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정상적</w:t>
      </w:r>
      <w:r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’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인 극단주의</w:t>
      </w:r>
    </w:p>
    <w:p w14:paraId="55F5381A" w14:textId="3B0A3230" w:rsidR="00050C11" w:rsidRPr="00E35972" w:rsidRDefault="00050C11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12E419DB" w14:textId="351D98EC" w:rsidR="00842837" w:rsidRDefault="005B4E2D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집단</w:t>
      </w:r>
      <w:r w:rsidR="00F45D4C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은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="00F45D4C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우리가 무엇을 </w:t>
      </w:r>
      <w:proofErr w:type="spellStart"/>
      <w:r w:rsidR="00F45D4C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믿는지에도</w:t>
      </w:r>
      <w:proofErr w:type="spellEnd"/>
      <w:r w:rsidR="00F45D4C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="00F96DD3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큰 영향을 </w:t>
      </w:r>
      <w:r w:rsidR="00F45D4C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준</w:t>
      </w:r>
      <w:r w:rsidR="00F96DD3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다.</w:t>
      </w:r>
      <w:r w:rsidR="00F96DD3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F96DD3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집단의 일부인 우리는 집단에 이</w:t>
      </w:r>
      <w:r w:rsidR="005747E6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로운</w:t>
      </w:r>
      <w:r w:rsidR="00F96DD3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것</w:t>
      </w:r>
      <w:r w:rsidR="005747E6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,</w:t>
      </w:r>
      <w:r w:rsidR="005747E6" w:rsidRPr="00701D4F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="005747E6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집단이 공유하는 이념</w:t>
      </w:r>
      <w:r w:rsidR="00F96DD3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을 믿는 경향이 있다.</w:t>
      </w:r>
      <w:r w:rsidR="00F96DD3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5747E6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이러한 </w:t>
      </w:r>
      <w:proofErr w:type="spellStart"/>
      <w:r w:rsidR="005747E6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집단신념은</w:t>
      </w:r>
      <w:proofErr w:type="spellEnd"/>
      <w:r w:rsidR="005747E6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개인적 견해나 신념을 압도</w:t>
      </w:r>
      <w:r w:rsidR="009513C4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하</w:t>
      </w:r>
      <w:r w:rsidR="004432FA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고</w:t>
      </w:r>
      <w:r w:rsidR="009513C4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,</w:t>
      </w:r>
      <w:r w:rsidR="009513C4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4432FA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이성적인 사고를 방해할 때가 많다.</w:t>
      </w:r>
    </w:p>
    <w:p w14:paraId="73A23F00" w14:textId="34C2D8BF" w:rsidR="00842837" w:rsidRPr="004432FA" w:rsidRDefault="00842837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3201EE9B" w14:textId="5C0622A9" w:rsidR="005747E6" w:rsidRPr="005747E6" w:rsidRDefault="005747E6" w:rsidP="005747E6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ind w:left="400" w:right="400" w:hanging="1"/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</w:pP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일반적으로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집단에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소속되면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개인의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태도는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집단의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규범이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가리키는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방향으로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바뀐다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이전의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lastRenderedPageBreak/>
        <w:t>신념은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폐기되거나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새로운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신념에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맞게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변경될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수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있다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proofErr w:type="spellStart"/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집단신념이</w:t>
      </w:r>
      <w:proofErr w:type="spellEnd"/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신성불가침이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되면</w:t>
      </w:r>
      <w:r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구성원들은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흔히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proofErr w:type="spellStart"/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집단신념을</w:t>
      </w:r>
      <w:proofErr w:type="spellEnd"/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이성적으로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생각할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수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있는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능력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(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과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자유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)</w:t>
      </w:r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을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proofErr w:type="gramStart"/>
      <w:r w:rsidRPr="005747E6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잃는다</w:t>
      </w:r>
      <w:r w:rsidRPr="005747E6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.</w:t>
      </w:r>
      <w:r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(</w:t>
      </w:r>
      <w:proofErr w:type="gramEnd"/>
      <w:r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122</w:t>
      </w:r>
      <w:r w:rsidR="00C66342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쪽</w:t>
      </w:r>
      <w:r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)</w:t>
      </w:r>
    </w:p>
    <w:p w14:paraId="11184B3E" w14:textId="77777777" w:rsidR="005747E6" w:rsidRPr="00E35972" w:rsidRDefault="005747E6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72AEDF17" w14:textId="726CA38E" w:rsidR="00F61858" w:rsidRDefault="001E7BB3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집단에 속하려는 욕구는 </w:t>
      </w:r>
      <w:r w:rsidR="003047DA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때로 </w:t>
      </w:r>
      <w:r w:rsidR="006F5E32">
        <w:rPr>
          <w:rFonts w:ascii="나눔명조" w:eastAsia="나눔명조" w:hAnsi="나눔명조"/>
          <w:strike w:val="0"/>
          <w:sz w:val="22"/>
          <w:shd w:val="clear" w:color="999999" w:fill="auto"/>
        </w:rPr>
        <w:t>‘</w:t>
      </w:r>
      <w:r w:rsidR="006F5E3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이슬람국가</w:t>
      </w:r>
      <w:r w:rsidR="006F5E32">
        <w:rPr>
          <w:rFonts w:ascii="나눔명조" w:eastAsia="나눔명조" w:hAnsi="나눔명조"/>
          <w:strike w:val="0"/>
          <w:sz w:val="22"/>
          <w:shd w:val="clear" w:color="999999" w:fill="auto"/>
        </w:rPr>
        <w:t>’</w:t>
      </w:r>
      <w:r w:rsidR="006F5E3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로 </w:t>
      </w:r>
      <w:r w:rsidR="00BF610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알려진</w:t>
      </w:r>
      <w:r w:rsidR="006F5E3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>ISI</w:t>
      </w:r>
      <w:r w:rsid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S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같은 </w:t>
      </w:r>
      <w:r w:rsid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폭력적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극단주의 집단에 </w:t>
      </w:r>
      <w:r w:rsidR="0019084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가입하는 행위로 나타난다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어딘가 소속되기를 간절히 원하는 청소년기에 </w:t>
      </w:r>
      <w:r w:rsidR="004A6986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특히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이런 경향이 강하다.</w:t>
      </w:r>
    </w:p>
    <w:p w14:paraId="668AF04B" w14:textId="7B3169D9" w:rsidR="00BD62F3" w:rsidRPr="00C66342" w:rsidRDefault="00BD62F3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31B6ACA8" w14:textId="17D7ED5A" w:rsidR="00BD62F3" w:rsidRDefault="00BD62F3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확실성을 추구하는 욕구</w:t>
      </w:r>
      <w:r w:rsidR="006F5E3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도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극단주의 집단에 가입하는 주요 동기다.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회색</w:t>
      </w:r>
      <w:r w:rsidR="00F45D4C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지대가 없는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,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무엇이 옳고 무엇이 </w:t>
      </w:r>
      <w:proofErr w:type="spellStart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그른지가</w:t>
      </w:r>
      <w:proofErr w:type="spellEnd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명</w:t>
      </w:r>
      <w:r w:rsidR="00157B9D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백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한 </w:t>
      </w:r>
      <w:r w:rsid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극단주의 이념은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="00FF2749">
        <w:rPr>
          <w:rFonts w:ascii="나눔명조" w:eastAsia="나눔명조" w:hAnsi="나눔명조"/>
          <w:strike w:val="0"/>
          <w:sz w:val="22"/>
          <w:shd w:val="clear" w:color="999999" w:fill="auto"/>
        </w:rPr>
        <w:t>“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자신이 동일시할 수 있는 명확한 미래상을 찾는 사람들에게 매우 매력적이다.</w:t>
      </w:r>
      <w:r w:rsidR="00FF2749">
        <w:rPr>
          <w:rFonts w:ascii="나눔명조" w:eastAsia="나눔명조" w:hAnsi="나눔명조"/>
          <w:strike w:val="0"/>
          <w:sz w:val="22"/>
          <w:shd w:val="clear" w:color="999999" w:fill="auto"/>
        </w:rPr>
        <w:t>”</w:t>
      </w:r>
      <w:r w:rsidR="00FF2749" w:rsidRPr="00FF2749">
        <w:rPr>
          <w:rFonts w:ascii="나눔명조" w:eastAsia="나눔명조" w:hAnsi="나눔명조"/>
          <w:strike w:val="0"/>
          <w:szCs w:val="20"/>
          <w:shd w:val="clear" w:color="999999" w:fill="auto"/>
        </w:rPr>
        <w:t>(161</w:t>
      </w:r>
      <w:r w:rsidR="00FF2749" w:rsidRPr="00FF2749">
        <w:rPr>
          <w:rFonts w:ascii="나눔명조" w:eastAsia="나눔명조" w:hAnsi="나눔명조" w:hint="eastAsia"/>
          <w:strike w:val="0"/>
          <w:szCs w:val="20"/>
          <w:shd w:val="clear" w:color="999999" w:fill="auto"/>
        </w:rPr>
        <w:t>쪽</w:t>
      </w:r>
      <w:r w:rsidR="00FF2749" w:rsidRPr="00FF2749">
        <w:rPr>
          <w:rFonts w:ascii="나눔명조" w:eastAsia="나눔명조" w:hAnsi="나눔명조"/>
          <w:strike w:val="0"/>
          <w:szCs w:val="20"/>
          <w:shd w:val="clear" w:color="999999" w:fill="auto"/>
        </w:rPr>
        <w:t>)</w:t>
      </w:r>
    </w:p>
    <w:p w14:paraId="09BD32B7" w14:textId="5700A364" w:rsidR="001E7BB3" w:rsidRPr="00157B9D" w:rsidRDefault="001E7BB3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4E890C58" w14:textId="1DE765DC" w:rsidR="00FF2749" w:rsidRDefault="00FF2749" w:rsidP="00FF2749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집단에 속하려는 욕구,</w:t>
      </w:r>
      <w:r w:rsidRPr="00701D4F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확실성을 추구하는 욕구는 인간의 기본 성향이기에 극단주의</w:t>
      </w:r>
      <w:r w:rsidR="002C1BD4"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자</w:t>
      </w:r>
      <w:r w:rsidR="00190840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는</w:t>
      </w: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통념과 달리 </w:t>
      </w:r>
      <w:r w:rsidRPr="00701D4F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>‘</w:t>
      </w: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정상</w:t>
      </w:r>
      <w:r w:rsidRPr="00701D4F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>’</w:t>
      </w:r>
      <w:r w:rsidRPr="00701D4F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이다.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테러리즘의 원인을 포괄적으로 연구한 </w:t>
      </w:r>
      <w:proofErr w:type="spellStart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크렌쇼는</w:t>
      </w:r>
      <w:proofErr w:type="spellEnd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>“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테러리스트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개개인이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공통으로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지닌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두드러진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특징은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‘</w:t>
      </w:r>
      <w:proofErr w:type="spellStart"/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정상성’이라고</w:t>
      </w:r>
      <w:proofErr w:type="spellEnd"/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결론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내린다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>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>”</w:t>
      </w:r>
      <w:r w:rsidRPr="00FF2749">
        <w:rPr>
          <w:rFonts w:ascii="나눔명조" w:eastAsia="나눔명조" w:hAnsi="나눔명조"/>
          <w:strike w:val="0"/>
          <w:szCs w:val="20"/>
          <w:shd w:val="clear" w:color="999999" w:fill="auto"/>
        </w:rPr>
        <w:t>(144</w:t>
      </w:r>
      <w:r w:rsidRPr="00FF2749">
        <w:rPr>
          <w:rFonts w:ascii="나눔명조" w:eastAsia="나눔명조" w:hAnsi="나눔명조" w:hint="eastAsia"/>
          <w:strike w:val="0"/>
          <w:szCs w:val="20"/>
          <w:shd w:val="clear" w:color="999999" w:fill="auto"/>
        </w:rPr>
        <w:t>쪽</w:t>
      </w:r>
      <w:r w:rsidRPr="00FF2749">
        <w:rPr>
          <w:rFonts w:ascii="나눔명조" w:eastAsia="나눔명조" w:hAnsi="나눔명조"/>
          <w:strike w:val="0"/>
          <w:szCs w:val="20"/>
          <w:shd w:val="clear" w:color="999999" w:fill="auto"/>
        </w:rPr>
        <w:t>)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중동의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ISIS,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아일랜드의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IRA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같은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집단의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호전적인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대원들을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상대로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한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최근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연구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도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6F5E3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대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원</w:t>
      </w:r>
      <w:r w:rsidR="006F5E3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대부분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이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정신병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징후를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전혀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보이지</w:t>
      </w:r>
      <w:r w:rsidRPr="00FF2749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FF2749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않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음에 주목한다.</w:t>
      </w:r>
    </w:p>
    <w:p w14:paraId="14FB1D7B" w14:textId="77777777" w:rsidR="004432FA" w:rsidRPr="004432FA" w:rsidRDefault="004432FA" w:rsidP="0061471B">
      <w:pPr>
        <w:pStyle w:val="MS"/>
        <w:spacing w:after="40" w:line="360" w:lineRule="auto"/>
        <w:rPr>
          <w:rFonts w:ascii="나눔명조" w:eastAsia="나눔명조" w:hAnsi="나눔명조"/>
          <w:b/>
          <w:strike w:val="0"/>
          <w:color w:val="0000FF"/>
          <w:szCs w:val="20"/>
          <w:shd w:val="clear" w:color="999999" w:fill="auto"/>
        </w:rPr>
      </w:pPr>
      <w:bookmarkStart w:id="1" w:name="_Hlk196237578"/>
    </w:p>
    <w:p w14:paraId="4AD468A0" w14:textId="3A653366" w:rsidR="0061471B" w:rsidRPr="00696608" w:rsidRDefault="004432FA" w:rsidP="0061471B">
      <w:pPr>
        <w:pStyle w:val="MS"/>
        <w:spacing w:after="40" w:line="360" w:lineRule="auto"/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 xml:space="preserve">극단주의자의 </w:t>
      </w:r>
      <w:r w:rsidR="00934E07"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 xml:space="preserve">무기가 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된 소셜미디어</w:t>
      </w:r>
    </w:p>
    <w:p w14:paraId="51BEA4CE" w14:textId="0CCFB9FE" w:rsidR="0061471B" w:rsidRPr="004432FA" w:rsidRDefault="0061471B" w:rsidP="0061471B">
      <w:pPr>
        <w:pStyle w:val="a3"/>
        <w:rPr>
          <w:rFonts w:ascii="나눔명조" w:eastAsia="나눔명조" w:hAnsi="나눔명조"/>
          <w:b/>
          <w:bCs/>
        </w:rPr>
      </w:pPr>
    </w:p>
    <w:p w14:paraId="788FC007" w14:textId="46607C77" w:rsidR="00A22F85" w:rsidRDefault="00502E84" w:rsidP="00A22F85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최근 급격히 </w:t>
      </w:r>
      <w:r w:rsid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발달한 </w:t>
      </w:r>
      <w:r w:rsidR="00A22F8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소셜미디어</w:t>
      </w:r>
      <w:r w:rsid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는 세 측면에서 평화구축을 더</w:t>
      </w:r>
      <w:r w:rsidR="00A22F8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어렵게 만</w:t>
      </w:r>
      <w:r w:rsid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든다.</w:t>
      </w:r>
    </w:p>
    <w:p w14:paraId="1C007C3E" w14:textId="59AB0F3E" w:rsidR="00E45C00" w:rsidRPr="00E35972" w:rsidRDefault="00E45C00" w:rsidP="00A22F85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1274AA9F" w14:textId="28CC410A" w:rsidR="00E45C00" w:rsidRDefault="00E45C00" w:rsidP="00E45C00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첫째,</w:t>
      </w:r>
      <w:r w:rsidRPr="00FF72C7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="002B5D70"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이성이 아닌</w:t>
      </w: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감정을 증폭시킨다.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소셜미디어</w:t>
      </w:r>
      <w:r w:rsidR="0019084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는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“우리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마음에서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가장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반응을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잘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보이고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가장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반성과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거리가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먼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proofErr w:type="spellStart"/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부분”에</w:t>
      </w:r>
      <w:proofErr w:type="spellEnd"/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직접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말을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걸어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,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“우리가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좀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더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차분한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상태라면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주목하지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않을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내용에도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주목하게”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E45C0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함으로써</w:t>
      </w:r>
      <w:r w:rsidRPr="00E45C00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편도체가 주도권을 쥐게 만든다.</w:t>
      </w:r>
      <w:r w:rsidR="002B5D70" w:rsidRPr="002B5D70">
        <w:rPr>
          <w:rFonts w:ascii="나눔명조" w:eastAsia="나눔명조" w:hAnsi="나눔명조"/>
          <w:strike w:val="0"/>
          <w:szCs w:val="20"/>
          <w:shd w:val="clear" w:color="999999" w:fill="auto"/>
        </w:rPr>
        <w:t>(224</w:t>
      </w:r>
      <w:r w:rsidR="002B5D70" w:rsidRPr="002B5D70">
        <w:rPr>
          <w:rFonts w:ascii="나눔명조" w:eastAsia="나눔명조" w:hAnsi="나눔명조" w:hint="eastAsia"/>
          <w:strike w:val="0"/>
          <w:szCs w:val="20"/>
          <w:shd w:val="clear" w:color="999999" w:fill="auto"/>
        </w:rPr>
        <w:t>쪽</w:t>
      </w:r>
      <w:r w:rsidR="002B5D70" w:rsidRPr="002B5D70">
        <w:rPr>
          <w:rFonts w:ascii="나눔명조" w:eastAsia="나눔명조" w:hAnsi="나눔명조"/>
          <w:strike w:val="0"/>
          <w:szCs w:val="20"/>
          <w:shd w:val="clear" w:color="999999" w:fill="auto"/>
        </w:rPr>
        <w:t>)</w:t>
      </w:r>
      <w:r w:rsidR="00A7533B" w:rsidRPr="002B5D70">
        <w:rPr>
          <w:rFonts w:ascii="나눔명조" w:eastAsia="나눔명조" w:hAnsi="나눔명조"/>
          <w:strike w:val="0"/>
          <w:szCs w:val="20"/>
          <w:shd w:val="clear" w:color="999999" w:fill="auto"/>
        </w:rPr>
        <w:t xml:space="preserve"> </w:t>
      </w:r>
      <w:r w:rsidR="00A7533B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나아가 두려움이나 화를 불러일으키는 게시물을 빠르게 확산시킨다.</w:t>
      </w:r>
    </w:p>
    <w:p w14:paraId="70057467" w14:textId="1C4F83F6" w:rsidR="00A7533B" w:rsidRPr="00E35972" w:rsidRDefault="00A7533B" w:rsidP="00E45C00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3186479D" w14:textId="03B77B11" w:rsidR="00A7533B" w:rsidRPr="00FF72C7" w:rsidRDefault="00A7533B" w:rsidP="00E45C00">
      <w:pPr>
        <w:pStyle w:val="MS"/>
        <w:spacing w:after="0" w:line="360" w:lineRule="auto"/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</w:pP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둘째,</w:t>
      </w:r>
      <w:r w:rsidRPr="00FF72C7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자신과 비슷한 </w:t>
      </w:r>
      <w:proofErr w:type="spellStart"/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사람들과만</w:t>
      </w:r>
      <w:proofErr w:type="spellEnd"/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상호작용하게 만</w:t>
      </w:r>
      <w:r w:rsidR="0003755F"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들어</w:t>
      </w: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 극단주의로 치닫기 쉽게 한다.</w:t>
      </w:r>
    </w:p>
    <w:p w14:paraId="41436153" w14:textId="50F98F4F" w:rsidR="00E45C00" w:rsidRPr="00E35972" w:rsidRDefault="00E45C00" w:rsidP="00E45C00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10FBA198" w14:textId="2B2611ED" w:rsidR="00E45C00" w:rsidRPr="00A7533B" w:rsidRDefault="00A7533B" w:rsidP="00A7533B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ind w:left="400" w:right="400" w:hanging="1"/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</w:pP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생각이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비슷한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사람끼리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모이다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보면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점점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“자신들이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만든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메아리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방에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갇힌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광적인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proofErr w:type="spellStart"/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부족”처</w:t>
      </w:r>
      <w:r w:rsidR="00EC4F68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럼</w:t>
      </w:r>
      <w:proofErr w:type="spellEnd"/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변하게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된다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이런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“소셜미디어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버블”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또는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“메아리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proofErr w:type="spellStart"/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방”은</w:t>
      </w:r>
      <w:proofErr w:type="spellEnd"/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갈등상황에서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막대한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영향력을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발휘하며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특정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태도와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“</w:t>
      </w:r>
      <w:proofErr w:type="spellStart"/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사실”에</w:t>
      </w:r>
      <w:proofErr w:type="spellEnd"/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정당성을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부여하고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힘을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실어줌으로써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사회적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분열을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심화할</w:t>
      </w:r>
      <w:r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수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있다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.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(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227~228</w:t>
      </w:r>
      <w:r w:rsidRPr="00A7533B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쪽</w:t>
      </w:r>
      <w:r w:rsidRPr="00A7533B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)</w:t>
      </w:r>
    </w:p>
    <w:p w14:paraId="16593B67" w14:textId="77777777" w:rsidR="00A7533B" w:rsidRPr="00E35972" w:rsidRDefault="00A7533B" w:rsidP="00A22F85">
      <w:pPr>
        <w:pStyle w:val="MS"/>
        <w:spacing w:after="0" w:line="360" w:lineRule="auto"/>
        <w:rPr>
          <w:rFonts w:ascii="나눔명조" w:eastAsia="나눔명조" w:hAnsi="나눔명조"/>
          <w:strike w:val="0"/>
          <w:szCs w:val="20"/>
          <w:shd w:val="clear" w:color="999999" w:fill="auto"/>
        </w:rPr>
      </w:pPr>
    </w:p>
    <w:p w14:paraId="13486D69" w14:textId="69537423" w:rsidR="00A7533B" w:rsidRDefault="00A7533B" w:rsidP="007E754F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셋째,</w:t>
      </w:r>
      <w:r w:rsidRPr="00FF72C7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증거에</w:t>
      </w:r>
      <w:r w:rsidRPr="00FF72C7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기반한</w:t>
      </w:r>
      <w:r w:rsidRPr="00FF72C7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사실</w:t>
      </w:r>
      <w:r w:rsidRPr="00FF72C7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대신</w:t>
      </w:r>
      <w:r w:rsidRPr="00FF72C7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가짜뉴스를</w:t>
      </w:r>
      <w:r w:rsidRPr="00FF72C7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 xml:space="preserve"> </w:t>
      </w: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퍼뜨린다.</w:t>
      </w:r>
      <w:r w:rsidRPr="007E754F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Pr="007E754F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소셜미디어</w:t>
      </w:r>
      <w:r w:rsidR="0019084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가</w:t>
      </w:r>
      <w:r w:rsidRPr="007E754F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="00190840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유통하는</w:t>
      </w:r>
      <w:r w:rsidR="007E754F" w:rsidRPr="007E754F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엄청난 양의 </w:t>
      </w:r>
      <w:r w:rsidR="009722B5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정보에는</w:t>
      </w:r>
      <w:r w:rsidR="007E754F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가짜뉴스</w:t>
      </w:r>
      <w:r w:rsidR="0003755F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가 다수</w:t>
      </w:r>
      <w:r w:rsidR="007E754F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섞여 있</w:t>
      </w:r>
      <w:r w:rsidR="007E754F" w:rsidRPr="007E754F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다.</w:t>
      </w:r>
      <w:r w:rsidR="007E754F" w:rsidRPr="007E754F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7E754F" w:rsidRPr="007E754F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심지어 가짜뉴스가 정확한 정보보다 더 멀리,</w:t>
      </w:r>
      <w:r w:rsidR="007E754F" w:rsidRPr="007E754F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 w:rsidR="007E754F" w:rsidRPr="007E754F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더 </w:t>
      </w:r>
      <w:r w:rsidR="006F5E32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빨리 퍼진다.</w:t>
      </w:r>
    </w:p>
    <w:bookmarkEnd w:id="1"/>
    <w:p w14:paraId="53394708" w14:textId="2E4F6699" w:rsidR="0051459D" w:rsidRDefault="0051459D" w:rsidP="0061471B">
      <w:pPr>
        <w:pStyle w:val="MS"/>
        <w:spacing w:after="40" w:line="360" w:lineRule="auto"/>
        <w:rPr>
          <w:rFonts w:ascii="나눔명조" w:eastAsia="나눔명조" w:hAnsi="나눔명조"/>
          <w:b/>
          <w:strike w:val="0"/>
          <w:color w:val="0000FF"/>
          <w:szCs w:val="20"/>
          <w:shd w:val="clear" w:color="999999" w:fill="auto"/>
        </w:rPr>
      </w:pPr>
    </w:p>
    <w:p w14:paraId="1DB7C6B9" w14:textId="13DE9E2E" w:rsidR="00934E07" w:rsidRDefault="00934E07" w:rsidP="00934E07">
      <w:pPr>
        <w:pStyle w:val="MS"/>
        <w:spacing w:after="0" w:line="360" w:lineRule="auto"/>
        <w:rPr>
          <w:rFonts w:ascii="나눔명조" w:eastAsia="나눔명조" w:hAnsi="나눔명조"/>
          <w:strike w:val="0"/>
          <w:sz w:val="22"/>
          <w:shd w:val="clear" w:color="999999" w:fill="auto"/>
        </w:rPr>
      </w:pPr>
      <w:r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이런 특성 때문에 </w:t>
      </w:r>
      <w:r w:rsidR="00157B9D"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 xml:space="preserve">소셜미디어는 쉽게 극단주의자들의 </w:t>
      </w:r>
      <w:r w:rsidR="00157B9D" w:rsidRPr="00FF72C7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>‘</w:t>
      </w:r>
      <w:r w:rsidR="00157B9D"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무기</w:t>
      </w:r>
      <w:r w:rsidR="00157B9D" w:rsidRPr="00FF72C7">
        <w:rPr>
          <w:rFonts w:ascii="나눔명조" w:eastAsia="나눔명조" w:hAnsi="나눔명조"/>
          <w:b/>
          <w:bCs/>
          <w:strike w:val="0"/>
          <w:sz w:val="22"/>
          <w:shd w:val="clear" w:color="999999" w:fill="auto"/>
        </w:rPr>
        <w:t>’</w:t>
      </w:r>
      <w:r w:rsidR="00157B9D" w:rsidRPr="00FF72C7">
        <w:rPr>
          <w:rFonts w:ascii="나눔명조" w:eastAsia="나눔명조" w:hAnsi="나눔명조" w:hint="eastAsia"/>
          <w:b/>
          <w:bCs/>
          <w:strike w:val="0"/>
          <w:sz w:val="22"/>
          <w:shd w:val="clear" w:color="999999" w:fill="auto"/>
        </w:rPr>
        <w:t>가 된다.</w:t>
      </w:r>
      <w:r w:rsidR="00157B9D"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무슬림과 </w:t>
      </w:r>
      <w:proofErr w:type="spellStart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로힝야족이</w:t>
      </w:r>
      <w:proofErr w:type="spellEnd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국가의 적이라고 주장하는 미얀마의 불교민족주의자들,</w:t>
      </w:r>
      <w:r>
        <w:rPr>
          <w:rFonts w:ascii="나눔명조" w:eastAsia="나눔명조" w:hAnsi="나눔명조"/>
          <w:strike w:val="0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알라를 믿지 않</w:t>
      </w:r>
      <w:r w:rsidR="00DB0F77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는 자를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죽여야 한다는 무장단체 </w:t>
      </w:r>
      <w:proofErr w:type="spellStart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보코하람</w:t>
      </w:r>
      <w:proofErr w:type="spellEnd"/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등</w:t>
      </w:r>
      <w:r w:rsidR="004A6986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이 소셜미디어를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 xml:space="preserve"> </w:t>
      </w:r>
      <w:r w:rsidR="00157B9D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적극적으로 활용</w:t>
      </w:r>
      <w:r w:rsidR="00FF72C7"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해 가짜뉴스와 증오를 전파했다</w:t>
      </w:r>
      <w:r>
        <w:rPr>
          <w:rFonts w:ascii="나눔명조" w:eastAsia="나눔명조" w:hAnsi="나눔명조" w:hint="eastAsia"/>
          <w:strike w:val="0"/>
          <w:sz w:val="22"/>
          <w:shd w:val="clear" w:color="999999" w:fill="auto"/>
        </w:rPr>
        <w:t>.</w:t>
      </w:r>
    </w:p>
    <w:p w14:paraId="68D31D5E" w14:textId="2B8F3505" w:rsidR="00934E07" w:rsidRPr="00DB0F77" w:rsidRDefault="00934E07" w:rsidP="0061471B">
      <w:pPr>
        <w:pStyle w:val="MS"/>
        <w:spacing w:after="40" w:line="360" w:lineRule="auto"/>
        <w:rPr>
          <w:rFonts w:ascii="나눔명조" w:eastAsia="나눔명조" w:hAnsi="나눔명조"/>
          <w:b/>
          <w:strike w:val="0"/>
          <w:color w:val="0000FF"/>
          <w:szCs w:val="20"/>
          <w:shd w:val="clear" w:color="999999" w:fill="auto"/>
        </w:rPr>
      </w:pPr>
    </w:p>
    <w:p w14:paraId="0D5BD294" w14:textId="06BC3196" w:rsidR="0061471B" w:rsidRPr="00696608" w:rsidRDefault="00C06C59" w:rsidP="0061471B">
      <w:pPr>
        <w:pStyle w:val="MS"/>
        <w:spacing w:after="40" w:line="360" w:lineRule="auto"/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 xml:space="preserve">인간은 </w:t>
      </w:r>
      <w:r w:rsidR="004A6986"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이미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 xml:space="preserve"> 늘 협력해왔다</w:t>
      </w:r>
    </w:p>
    <w:p w14:paraId="16AA2147" w14:textId="38A375FC" w:rsidR="0061471B" w:rsidRPr="004A6986" w:rsidRDefault="0061471B" w:rsidP="0061471B">
      <w:pPr>
        <w:pStyle w:val="a3"/>
        <w:rPr>
          <w:rFonts w:ascii="나눔명조" w:eastAsia="나눔명조" w:hAnsi="나눔명조"/>
          <w:shd w:val="clear" w:color="999999" w:fill="auto"/>
        </w:rPr>
      </w:pPr>
    </w:p>
    <w:p w14:paraId="12CF6D68" w14:textId="0BADAA0B" w:rsidR="008F5B48" w:rsidRPr="00701D4F" w:rsidRDefault="00031E10" w:rsidP="00A22F85">
      <w:pPr>
        <w:pStyle w:val="a3"/>
        <w:rPr>
          <w:rFonts w:ascii="나눔명조" w:eastAsia="나눔명조" w:hAnsi="나눔명조"/>
          <w:b/>
          <w:bCs/>
          <w:color w:val="000000" w:themeColor="text1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 xml:space="preserve">상대방에게 공포와 적대감을 느끼는 것이 자연스러운 </w:t>
      </w:r>
      <w:r w:rsidR="008F5B48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인간 본성이고,</w:t>
      </w:r>
      <w:r w:rsidR="008F5B48" w:rsidRPr="00181C4E">
        <w:rPr>
          <w:rFonts w:ascii="나눔명조" w:eastAsia="나눔명조" w:hAnsi="나눔명조"/>
          <w:color w:val="000000" w:themeColor="text1"/>
          <w:sz w:val="22"/>
          <w:shd w:val="clear" w:color="999999" w:fill="auto"/>
        </w:rPr>
        <w:t xml:space="preserve"> </w:t>
      </w:r>
      <w:r w:rsidR="006F5E32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 xml:space="preserve">다른 집단에 폭력을 휘두르는 행위가 </w:t>
      </w:r>
      <w:r w:rsidR="006F5E32" w:rsidRPr="00181C4E">
        <w:rPr>
          <w:rFonts w:ascii="나눔명조" w:eastAsia="나눔명조" w:hAnsi="나눔명조"/>
          <w:color w:val="000000" w:themeColor="text1"/>
          <w:sz w:val="22"/>
          <w:shd w:val="clear" w:color="999999" w:fill="auto"/>
        </w:rPr>
        <w:t>‘</w:t>
      </w:r>
      <w:r w:rsidR="006F5E32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정상적</w:t>
      </w:r>
      <w:r w:rsidR="006F5E32" w:rsidRPr="00181C4E">
        <w:rPr>
          <w:rFonts w:ascii="나눔명조" w:eastAsia="나눔명조" w:hAnsi="나눔명조"/>
          <w:color w:val="000000" w:themeColor="text1"/>
          <w:sz w:val="22"/>
          <w:shd w:val="clear" w:color="999999" w:fill="auto"/>
        </w:rPr>
        <w:t>’</w:t>
      </w:r>
      <w:r w:rsidR="006F5E32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이며,</w:t>
      </w:r>
      <w:r w:rsidR="006F5E32" w:rsidRPr="00181C4E">
        <w:rPr>
          <w:rFonts w:ascii="나눔명조" w:eastAsia="나눔명조" w:hAnsi="나눔명조"/>
          <w:color w:val="000000" w:themeColor="text1"/>
          <w:sz w:val="22"/>
          <w:shd w:val="clear" w:color="999999" w:fill="auto"/>
        </w:rPr>
        <w:t xml:space="preserve"> </w:t>
      </w:r>
      <w:r w:rsidR="008F5B48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급격히 발달</w:t>
      </w:r>
      <w:r w:rsid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한</w:t>
      </w:r>
      <w:r w:rsidR="008F5B48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 xml:space="preserve"> 소셜미디어가 </w:t>
      </w:r>
      <w:r w:rsidR="006F5E32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이런</w:t>
      </w:r>
      <w:r w:rsidR="008F5B48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 xml:space="preserve"> 경향을 더욱 부추긴다면</w:t>
      </w:r>
      <w:r w:rsidR="00151B05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,</w:t>
      </w:r>
      <w:r w:rsidR="008F5B48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 xml:space="preserve"> </w:t>
      </w:r>
      <w:r w:rsidR="009722B5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인간</w:t>
      </w:r>
      <w:r w:rsidR="00DB0F77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은</w:t>
      </w:r>
      <w:r w:rsidR="008F5B48" w:rsidRPr="00181C4E">
        <w:rPr>
          <w:rFonts w:ascii="나눔명조" w:eastAsia="나눔명조" w:hAnsi="나눔명조"/>
          <w:color w:val="000000" w:themeColor="text1"/>
          <w:sz w:val="22"/>
          <w:shd w:val="clear" w:color="999999" w:fill="auto"/>
        </w:rPr>
        <w:t xml:space="preserve"> </w:t>
      </w:r>
      <w:r w:rsidR="008F5B48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평화</w:t>
      </w:r>
      <w:r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롭게 살</w:t>
      </w:r>
      <w:r w:rsidR="00DB0F77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 xml:space="preserve"> 수 없을</w:t>
      </w:r>
      <w:r w:rsid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까</w:t>
      </w:r>
      <w:r w:rsidR="008F5B48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?</w:t>
      </w:r>
      <w:r w:rsidR="008F5B48" w:rsidRPr="00181C4E">
        <w:rPr>
          <w:rFonts w:ascii="나눔명조" w:eastAsia="나눔명조" w:hAnsi="나눔명조"/>
          <w:color w:val="000000" w:themeColor="text1"/>
          <w:sz w:val="22"/>
          <w:shd w:val="clear" w:color="999999" w:fill="auto"/>
        </w:rPr>
        <w:t xml:space="preserve"> </w:t>
      </w:r>
      <w:r w:rsidR="008F5B48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>이 질문</w:t>
      </w:r>
      <w:r w:rsidR="008F5B48" w:rsidRPr="00181C4E">
        <w:rPr>
          <w:rFonts w:ascii="나눔명조" w:eastAsia="나눔명조" w:hAnsi="나눔명조"/>
          <w:color w:val="000000" w:themeColor="text1"/>
          <w:sz w:val="22"/>
          <w:shd w:val="clear" w:color="999999" w:fill="auto"/>
        </w:rPr>
        <w:t xml:space="preserve"> </w:t>
      </w:r>
      <w:r w:rsidR="008F5B48" w:rsidRPr="00181C4E">
        <w:rPr>
          <w:rFonts w:ascii="나눔명조" w:eastAsia="나눔명조" w:hAnsi="나눔명조" w:hint="eastAsia"/>
          <w:color w:val="000000" w:themeColor="text1"/>
          <w:sz w:val="22"/>
          <w:shd w:val="clear" w:color="999999" w:fill="auto"/>
        </w:rPr>
        <w:t xml:space="preserve">앞에서 </w:t>
      </w:r>
      <w:r w:rsidR="008F5B48" w:rsidRPr="00701D4F">
        <w:rPr>
          <w:rFonts w:ascii="나눔명조" w:eastAsia="나눔명조" w:hAnsi="나눔명조" w:hint="eastAsia"/>
          <w:b/>
          <w:bCs/>
          <w:color w:val="000000" w:themeColor="text1"/>
          <w:sz w:val="22"/>
          <w:shd w:val="clear" w:color="999999" w:fill="auto"/>
        </w:rPr>
        <w:t xml:space="preserve">저자는 </w:t>
      </w:r>
      <w:r w:rsidR="00181C4E" w:rsidRPr="00701D4F">
        <w:rPr>
          <w:rFonts w:ascii="나눔명조" w:eastAsia="나눔명조" w:hAnsi="나눔명조" w:hint="eastAsia"/>
          <w:b/>
          <w:bCs/>
          <w:color w:val="000000" w:themeColor="text1"/>
          <w:sz w:val="22"/>
          <w:shd w:val="clear" w:color="999999" w:fill="auto"/>
        </w:rPr>
        <w:t xml:space="preserve">인간이 </w:t>
      </w:r>
      <w:r w:rsidR="004A6986" w:rsidRPr="00701D4F">
        <w:rPr>
          <w:rFonts w:ascii="나눔명조" w:eastAsia="나눔명조" w:hAnsi="나눔명조" w:hint="eastAsia"/>
          <w:b/>
          <w:bCs/>
          <w:color w:val="000000" w:themeColor="text1"/>
          <w:sz w:val="22"/>
          <w:shd w:val="clear" w:color="999999" w:fill="auto"/>
        </w:rPr>
        <w:t>집단</w:t>
      </w:r>
      <w:r w:rsidR="008F5B48" w:rsidRPr="00701D4F">
        <w:rPr>
          <w:rFonts w:ascii="나눔명조" w:eastAsia="나눔명조" w:hAnsi="나눔명조" w:hint="eastAsia"/>
          <w:b/>
          <w:bCs/>
          <w:color w:val="000000" w:themeColor="text1"/>
          <w:sz w:val="22"/>
          <w:shd w:val="clear" w:color="999999" w:fill="auto"/>
        </w:rPr>
        <w:t xml:space="preserve">의 경계를 </w:t>
      </w:r>
      <w:r w:rsidR="004A6986" w:rsidRPr="00701D4F">
        <w:rPr>
          <w:rFonts w:ascii="나눔명조" w:eastAsia="나눔명조" w:hAnsi="나눔명조" w:hint="eastAsia"/>
          <w:b/>
          <w:bCs/>
          <w:color w:val="000000" w:themeColor="text1"/>
          <w:sz w:val="22"/>
          <w:shd w:val="clear" w:color="999999" w:fill="auto"/>
        </w:rPr>
        <w:t>허물어</w:t>
      </w:r>
      <w:r w:rsidR="008F5B48" w:rsidRPr="00701D4F">
        <w:rPr>
          <w:rFonts w:ascii="나눔명조" w:eastAsia="나눔명조" w:hAnsi="나눔명조" w:hint="eastAsia"/>
          <w:b/>
          <w:bCs/>
          <w:color w:val="000000" w:themeColor="text1"/>
          <w:sz w:val="22"/>
          <w:shd w:val="clear" w:color="999999" w:fill="auto"/>
        </w:rPr>
        <w:t xml:space="preserve"> 낯선 타인과 협력</w:t>
      </w:r>
      <w:r w:rsidR="00181C4E" w:rsidRPr="00701D4F">
        <w:rPr>
          <w:rFonts w:ascii="나눔명조" w:eastAsia="나눔명조" w:hAnsi="나눔명조" w:hint="eastAsia"/>
          <w:b/>
          <w:bCs/>
          <w:color w:val="000000" w:themeColor="text1"/>
          <w:sz w:val="22"/>
          <w:shd w:val="clear" w:color="999999" w:fill="auto"/>
        </w:rPr>
        <w:t>할 수 있는 가능성</w:t>
      </w:r>
      <w:r w:rsidR="008F5B48" w:rsidRPr="00701D4F">
        <w:rPr>
          <w:rFonts w:ascii="나눔명조" w:eastAsia="나눔명조" w:hAnsi="나눔명조" w:hint="eastAsia"/>
          <w:b/>
          <w:bCs/>
          <w:color w:val="000000" w:themeColor="text1"/>
          <w:sz w:val="22"/>
          <w:shd w:val="clear" w:color="999999" w:fill="auto"/>
        </w:rPr>
        <w:t>을 보여준다.</w:t>
      </w:r>
    </w:p>
    <w:p w14:paraId="083DD15E" w14:textId="5671E42E" w:rsidR="008F5B48" w:rsidRPr="00276669" w:rsidRDefault="008F5B48" w:rsidP="00A22F85">
      <w:pPr>
        <w:pStyle w:val="a3"/>
        <w:rPr>
          <w:rFonts w:ascii="나눔명조" w:eastAsia="나눔명조" w:hAnsi="나눔명조"/>
          <w:shd w:val="clear" w:color="999999" w:fill="auto"/>
        </w:rPr>
      </w:pPr>
    </w:p>
    <w:p w14:paraId="30766F45" w14:textId="7E19AF7D" w:rsidR="004A6BB7" w:rsidRDefault="00277E70" w:rsidP="00A22F85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유난히 이타적인 성향을 타고 태어난 이들이 있다.</w:t>
      </w:r>
      <w:r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F172E4">
        <w:rPr>
          <w:rFonts w:ascii="나눔명조" w:eastAsia="나눔명조" w:hAnsi="나눔명조" w:hint="eastAsia"/>
          <w:sz w:val="22"/>
          <w:shd w:val="clear" w:color="999999" w:fill="auto"/>
        </w:rPr>
        <w:t xml:space="preserve">돈을 자신이 모두 가지거나 낯선 사람과 나누는 </w:t>
      </w:r>
      <w:r w:rsidR="00F172E4">
        <w:rPr>
          <w:rFonts w:ascii="나눔명조" w:eastAsia="나눔명조" w:hAnsi="나눔명조"/>
          <w:sz w:val="22"/>
          <w:shd w:val="clear" w:color="999999" w:fill="auto"/>
        </w:rPr>
        <w:t>‘</w:t>
      </w:r>
      <w:r w:rsidR="00F172E4">
        <w:rPr>
          <w:rFonts w:ascii="나눔명조" w:eastAsia="나눔명조" w:hAnsi="나눔명조" w:hint="eastAsia"/>
          <w:sz w:val="22"/>
          <w:shd w:val="clear" w:color="999999" w:fill="auto"/>
        </w:rPr>
        <w:t>독재자 게임</w:t>
      </w:r>
      <w:r w:rsidR="00F172E4">
        <w:rPr>
          <w:rFonts w:ascii="나눔명조" w:eastAsia="나눔명조" w:hAnsi="나눔명조"/>
          <w:sz w:val="22"/>
          <w:shd w:val="clear" w:color="999999" w:fill="auto"/>
        </w:rPr>
        <w:t>’</w:t>
      </w:r>
      <w:r w:rsidR="00F172E4">
        <w:rPr>
          <w:rFonts w:ascii="나눔명조" w:eastAsia="나눔명조" w:hAnsi="나눔명조" w:hint="eastAsia"/>
          <w:sz w:val="22"/>
          <w:shd w:val="clear" w:color="999999" w:fill="auto"/>
        </w:rPr>
        <w:t>을 실시한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="00F172E4">
        <w:rPr>
          <w:rFonts w:ascii="나눔명조" w:eastAsia="나눔명조" w:hAnsi="나눔명조" w:hint="eastAsia"/>
          <w:sz w:val="22"/>
          <w:shd w:val="clear" w:color="999999" w:fill="auto"/>
        </w:rPr>
        <w:t xml:space="preserve">어느 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>연구에</w:t>
      </w:r>
      <w:r w:rsidR="00F172E4">
        <w:rPr>
          <w:rFonts w:ascii="나눔명조" w:eastAsia="나눔명조" w:hAnsi="나눔명조" w:hint="eastAsia"/>
          <w:sz w:val="22"/>
          <w:shd w:val="clear" w:color="999999" w:fill="auto"/>
        </w:rPr>
        <w:t>서는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="00F172E4">
        <w:rPr>
          <w:rFonts w:ascii="나눔명조" w:eastAsia="나눔명조" w:hAnsi="나눔명조" w:hint="eastAsia"/>
          <w:sz w:val="22"/>
          <w:shd w:val="clear" w:color="999999" w:fill="auto"/>
        </w:rPr>
        <w:t xml:space="preserve">실험 </w:t>
      </w:r>
      <w:r w:rsidR="004A6BB7">
        <w:rPr>
          <w:rFonts w:ascii="나눔명조" w:eastAsia="나눔명조" w:hAnsi="나눔명조" w:hint="eastAsia"/>
          <w:sz w:val="22"/>
          <w:shd w:val="clear" w:color="999999" w:fill="auto"/>
        </w:rPr>
        <w:t>참</w:t>
      </w:r>
      <w:r w:rsidR="00F172E4">
        <w:rPr>
          <w:rFonts w:ascii="나눔명조" w:eastAsia="나눔명조" w:hAnsi="나눔명조" w:hint="eastAsia"/>
          <w:sz w:val="22"/>
          <w:shd w:val="clear" w:color="999999" w:fill="auto"/>
        </w:rPr>
        <w:t>가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자 </w:t>
      </w:r>
      <w:r w:rsidR="004A6BB7">
        <w:rPr>
          <w:rFonts w:ascii="나눔명조" w:eastAsia="나눔명조" w:hAnsi="나눔명조" w:hint="eastAsia"/>
          <w:sz w:val="22"/>
          <w:shd w:val="clear" w:color="999999" w:fill="auto"/>
        </w:rPr>
        <w:t xml:space="preserve">중 </w:t>
      </w:r>
      <w:r w:rsidR="004A6BB7">
        <w:rPr>
          <w:rFonts w:ascii="나눔명조" w:eastAsia="나눔명조" w:hAnsi="나눔명조"/>
          <w:sz w:val="22"/>
          <w:shd w:val="clear" w:color="999999" w:fill="auto"/>
        </w:rPr>
        <w:t>3</w:t>
      </w:r>
      <w:r w:rsidR="004A6BB7">
        <w:rPr>
          <w:rFonts w:ascii="나눔명조" w:eastAsia="나눔명조" w:hAnsi="나눔명조" w:hint="eastAsia"/>
          <w:sz w:val="22"/>
          <w:shd w:val="clear" w:color="999999" w:fill="auto"/>
        </w:rPr>
        <w:t xml:space="preserve">분의 </w:t>
      </w:r>
      <w:r w:rsidR="004A6BB7">
        <w:rPr>
          <w:rFonts w:ascii="나눔명조" w:eastAsia="나눔명조" w:hAnsi="나눔명조"/>
          <w:sz w:val="22"/>
          <w:shd w:val="clear" w:color="999999" w:fill="auto"/>
        </w:rPr>
        <w:t>1</w:t>
      </w:r>
      <w:r w:rsidR="004A6BB7">
        <w:rPr>
          <w:rFonts w:ascii="나눔명조" w:eastAsia="나눔명조" w:hAnsi="나눔명조" w:hint="eastAsia"/>
          <w:sz w:val="22"/>
          <w:shd w:val="clear" w:color="999999" w:fill="auto"/>
        </w:rPr>
        <w:t>이 고통과 감정을 인지하고 타인을 모방하는 뇌영역에서 강한 반응을 보였다.</w:t>
      </w:r>
      <w:r w:rsidR="004A6BB7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BB7">
        <w:rPr>
          <w:rFonts w:ascii="나눔명조" w:eastAsia="나눔명조" w:hAnsi="나눔명조" w:hint="eastAsia"/>
          <w:sz w:val="22"/>
          <w:shd w:val="clear" w:color="999999" w:fill="auto"/>
        </w:rPr>
        <w:t xml:space="preserve">이들은 평균적으로 자신이 받은 돈의 </w:t>
      </w:r>
      <w:r w:rsidR="004A6BB7">
        <w:rPr>
          <w:rFonts w:ascii="나눔명조" w:eastAsia="나눔명조" w:hAnsi="나눔명조"/>
          <w:sz w:val="22"/>
          <w:shd w:val="clear" w:color="999999" w:fill="auto"/>
        </w:rPr>
        <w:t>75</w:t>
      </w:r>
      <w:r w:rsidR="004A6BB7">
        <w:rPr>
          <w:rFonts w:ascii="나눔명조" w:eastAsia="나눔명조" w:hAnsi="나눔명조" w:hint="eastAsia"/>
          <w:sz w:val="22"/>
          <w:shd w:val="clear" w:color="999999" w:fill="auto"/>
        </w:rPr>
        <w:t xml:space="preserve">퍼센트를 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낯선 이에게 </w:t>
      </w:r>
      <w:r w:rsidR="004A6BB7">
        <w:rPr>
          <w:rFonts w:ascii="나눔명조" w:eastAsia="나눔명조" w:hAnsi="나눔명조" w:hint="eastAsia"/>
          <w:sz w:val="22"/>
          <w:shd w:val="clear" w:color="999999" w:fill="auto"/>
        </w:rPr>
        <w:t>나눠줬다.</w:t>
      </w:r>
    </w:p>
    <w:p w14:paraId="5697E93D" w14:textId="59AF6CFE" w:rsidR="004A6BB7" w:rsidRPr="00E35972" w:rsidRDefault="004A6BB7" w:rsidP="00A22F85">
      <w:pPr>
        <w:pStyle w:val="a3"/>
        <w:rPr>
          <w:rFonts w:ascii="나눔명조" w:eastAsia="나눔명조" w:hAnsi="나눔명조"/>
          <w:shd w:val="clear" w:color="999999" w:fill="auto"/>
        </w:rPr>
      </w:pPr>
    </w:p>
    <w:p w14:paraId="3125B5EB" w14:textId="2DAF9BC9" w:rsidR="002C1BD4" w:rsidRDefault="002C1BD4" w:rsidP="002C1BD4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  <w:r w:rsidRPr="00701D4F">
        <w:rPr>
          <w:rFonts w:ascii="나눔명조" w:eastAsia="나눔명조" w:hAnsi="나눔명조"/>
          <w:b/>
          <w:bCs/>
          <w:sz w:val="22"/>
          <w:shd w:val="clear" w:color="999999" w:fill="auto"/>
        </w:rPr>
        <w:lastRenderedPageBreak/>
        <w:t>‘</w:t>
      </w: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우리</w:t>
      </w:r>
      <w:r w:rsidRPr="00701D4F">
        <w:rPr>
          <w:rFonts w:ascii="나눔명조" w:eastAsia="나눔명조" w:hAnsi="나눔명조"/>
          <w:b/>
          <w:bCs/>
          <w:sz w:val="22"/>
          <w:shd w:val="clear" w:color="999999" w:fill="auto"/>
        </w:rPr>
        <w:t>’</w:t>
      </w: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와 </w:t>
      </w:r>
      <w:r w:rsidRPr="00701D4F">
        <w:rPr>
          <w:rFonts w:ascii="나눔명조" w:eastAsia="나눔명조" w:hAnsi="나눔명조"/>
          <w:b/>
          <w:bCs/>
          <w:sz w:val="22"/>
          <w:shd w:val="clear" w:color="999999" w:fill="auto"/>
        </w:rPr>
        <w:t>‘</w:t>
      </w: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그들</w:t>
      </w:r>
      <w:r w:rsidRPr="00701D4F">
        <w:rPr>
          <w:rFonts w:ascii="나눔명조" w:eastAsia="나눔명조" w:hAnsi="나눔명조"/>
          <w:b/>
          <w:bCs/>
          <w:sz w:val="22"/>
          <w:shd w:val="clear" w:color="999999" w:fill="auto"/>
        </w:rPr>
        <w:t>’</w:t>
      </w: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의 경계</w:t>
      </w:r>
      <w:r w:rsidR="00C2680C"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또한</w:t>
      </w: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</w:t>
      </w:r>
      <w:r w:rsidR="00C2680C"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얼마든지 </w:t>
      </w: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바뀔 수 있다.</w:t>
      </w:r>
      <w:r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>인간의 뇌는 사회적 학습과 신경경로 재배선을 통해 변형되는 경향이 있다.</w:t>
      </w:r>
      <w:r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432FA">
        <w:rPr>
          <w:rFonts w:ascii="나눔명조" w:eastAsia="나눔명조" w:hAnsi="나눔명조" w:hint="eastAsia"/>
          <w:sz w:val="22"/>
          <w:shd w:val="clear" w:color="999999" w:fill="auto"/>
        </w:rPr>
        <w:t xml:space="preserve">실제 </w:t>
      </w:r>
      <w:r w:rsidR="00C2680C">
        <w:rPr>
          <w:rFonts w:ascii="나눔명조" w:eastAsia="나눔명조" w:hAnsi="나눔명조" w:hint="eastAsia"/>
          <w:sz w:val="22"/>
          <w:shd w:val="clear" w:color="999999" w:fill="auto"/>
        </w:rPr>
        <w:t>역사</w:t>
      </w:r>
      <w:r w:rsidR="004432FA">
        <w:rPr>
          <w:rFonts w:ascii="나눔명조" w:eastAsia="나눔명조" w:hAnsi="나눔명조" w:hint="eastAsia"/>
          <w:sz w:val="22"/>
          <w:shd w:val="clear" w:color="999999" w:fill="auto"/>
        </w:rPr>
        <w:t>에서</w:t>
      </w:r>
      <w:r w:rsidR="004A6986">
        <w:rPr>
          <w:rFonts w:ascii="나눔명조" w:eastAsia="나눔명조" w:hAnsi="나눔명조" w:hint="eastAsia"/>
          <w:sz w:val="22"/>
          <w:shd w:val="clear" w:color="999999" w:fill="auto"/>
        </w:rPr>
        <w:t>도</w:t>
      </w:r>
      <w:r w:rsidR="00C2680C">
        <w:rPr>
          <w:rFonts w:ascii="나눔명조" w:eastAsia="나눔명조" w:hAnsi="나눔명조" w:hint="eastAsia"/>
          <w:sz w:val="22"/>
          <w:shd w:val="clear" w:color="999999" w:fill="auto"/>
        </w:rPr>
        <w:t xml:space="preserve"> 상황에 따라 </w:t>
      </w:r>
      <w:r w:rsidR="009722B5">
        <w:rPr>
          <w:rFonts w:ascii="나눔명조" w:eastAsia="나눔명조" w:hAnsi="나눔명조" w:hint="eastAsia"/>
          <w:sz w:val="22"/>
          <w:shd w:val="clear" w:color="999999" w:fill="auto"/>
        </w:rPr>
        <w:t xml:space="preserve">적이 </w:t>
      </w:r>
      <w:proofErr w:type="spellStart"/>
      <w:r w:rsidR="009722B5">
        <w:rPr>
          <w:rFonts w:ascii="나눔명조" w:eastAsia="나눔명조" w:hAnsi="나눔명조" w:hint="eastAsia"/>
          <w:sz w:val="22"/>
          <w:shd w:val="clear" w:color="999999" w:fill="auto"/>
        </w:rPr>
        <w:t>누군지가</w:t>
      </w:r>
      <w:proofErr w:type="spellEnd"/>
      <w:r w:rsidR="009722B5">
        <w:rPr>
          <w:rFonts w:ascii="나눔명조" w:eastAsia="나눔명조" w:hAnsi="나눔명조" w:hint="eastAsia"/>
          <w:sz w:val="22"/>
          <w:shd w:val="clear" w:color="999999" w:fill="auto"/>
        </w:rPr>
        <w:t xml:space="preserve"> 자주 변</w:t>
      </w:r>
      <w:r w:rsidR="00031E10">
        <w:rPr>
          <w:rFonts w:ascii="나눔명조" w:eastAsia="나눔명조" w:hAnsi="나눔명조" w:hint="eastAsia"/>
          <w:sz w:val="22"/>
          <w:shd w:val="clear" w:color="999999" w:fill="auto"/>
        </w:rPr>
        <w:t>해왔</w:t>
      </w:r>
      <w:r w:rsidR="00C2680C">
        <w:rPr>
          <w:rFonts w:ascii="나눔명조" w:eastAsia="나눔명조" w:hAnsi="나눔명조" w:hint="eastAsia"/>
          <w:sz w:val="22"/>
          <w:shd w:val="clear" w:color="999999" w:fill="auto"/>
        </w:rPr>
        <w:t>다.</w:t>
      </w:r>
      <w:r w:rsidR="00C2680C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저자는 </w:t>
      </w:r>
      <w:r>
        <w:rPr>
          <w:rFonts w:ascii="나눔명조" w:eastAsia="나눔명조" w:hAnsi="나눔명조"/>
          <w:sz w:val="22"/>
          <w:shd w:val="clear" w:color="999999" w:fill="auto"/>
        </w:rPr>
        <w:t>‘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우리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뇌가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부족주의에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적합하도록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proofErr w:type="spellStart"/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배선되어</w:t>
      </w:r>
      <w:proofErr w:type="spellEnd"/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있지만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경험을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통해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,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또한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상호작용과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관용을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촉진하는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맥락과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제도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안에서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더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넓은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집단을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포함하도록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proofErr w:type="spellStart"/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재배선될</w:t>
      </w:r>
      <w:proofErr w:type="spellEnd"/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수</w:t>
      </w:r>
      <w:r w:rsidRPr="002C1BD4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C1BD4">
        <w:rPr>
          <w:rFonts w:ascii="나눔명조" w:eastAsia="나눔명조" w:hAnsi="나눔명조" w:hint="eastAsia"/>
          <w:sz w:val="22"/>
          <w:shd w:val="clear" w:color="999999" w:fill="auto"/>
        </w:rPr>
        <w:t>있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>다</w:t>
      </w:r>
      <w:r>
        <w:rPr>
          <w:rFonts w:ascii="나눔명조" w:eastAsia="나눔명조" w:hAnsi="나눔명조"/>
          <w:sz w:val="22"/>
          <w:shd w:val="clear" w:color="999999" w:fill="auto"/>
        </w:rPr>
        <w:t>’</w:t>
      </w:r>
      <w:r w:rsidR="00502E84" w:rsidRPr="00186E80">
        <w:rPr>
          <w:rFonts w:ascii="나눔명조" w:eastAsia="나눔명조" w:hAnsi="나눔명조"/>
          <w:shd w:val="clear" w:color="999999" w:fill="auto"/>
        </w:rPr>
        <w:t>(</w:t>
      </w:r>
      <w:r w:rsidR="00186E80" w:rsidRPr="00186E80">
        <w:rPr>
          <w:rFonts w:ascii="나눔명조" w:eastAsia="나눔명조" w:hAnsi="나눔명조"/>
          <w:shd w:val="clear" w:color="999999" w:fill="auto"/>
        </w:rPr>
        <w:t>110</w:t>
      </w:r>
      <w:r w:rsidR="00186E80" w:rsidRPr="00186E80">
        <w:rPr>
          <w:rFonts w:ascii="나눔명조" w:eastAsia="나눔명조" w:hAnsi="나눔명조" w:hint="eastAsia"/>
          <w:shd w:val="clear" w:color="999999" w:fill="auto"/>
        </w:rPr>
        <w:t>쪽</w:t>
      </w:r>
      <w:r w:rsidR="00502E84" w:rsidRPr="00186E80">
        <w:rPr>
          <w:rFonts w:ascii="나눔명조" w:eastAsia="나눔명조" w:hAnsi="나눔명조"/>
          <w:shd w:val="clear" w:color="999999" w:fill="auto"/>
        </w:rPr>
        <w:t>)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고 </w:t>
      </w:r>
      <w:r w:rsidR="00C2680C">
        <w:rPr>
          <w:rFonts w:ascii="나눔명조" w:eastAsia="나눔명조" w:hAnsi="나눔명조" w:hint="eastAsia"/>
          <w:sz w:val="22"/>
          <w:shd w:val="clear" w:color="999999" w:fill="auto"/>
        </w:rPr>
        <w:t>강조한다.</w:t>
      </w:r>
    </w:p>
    <w:p w14:paraId="783FEAF7" w14:textId="77777777" w:rsidR="00C2680C" w:rsidRPr="00E35972" w:rsidRDefault="00C2680C" w:rsidP="00277E70">
      <w:pPr>
        <w:pStyle w:val="a3"/>
        <w:rPr>
          <w:rFonts w:ascii="나눔명조" w:eastAsia="나눔명조" w:hAnsi="나눔명조"/>
          <w:shd w:val="clear" w:color="999999" w:fill="auto"/>
        </w:rPr>
      </w:pPr>
    </w:p>
    <w:p w14:paraId="54ABF5AC" w14:textId="1FDB3922" w:rsidR="00277E70" w:rsidRPr="004A6BB7" w:rsidRDefault="00277E70" w:rsidP="00277E70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인간에게는 협력을 촉진하는 다양한 규범도 있다.</w:t>
      </w:r>
      <w:r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D277C6">
        <w:rPr>
          <w:rFonts w:ascii="나눔명조" w:eastAsia="나눔명조" w:hAnsi="나눔명조" w:hint="eastAsia"/>
          <w:sz w:val="22"/>
          <w:shd w:val="clear" w:color="999999" w:fill="auto"/>
        </w:rPr>
        <w:t>일례로</w:t>
      </w:r>
      <w:r>
        <w:rPr>
          <w:rFonts w:ascii="나눔명조" w:eastAsia="나눔명조" w:hAnsi="나눔명조" w:hint="eastAsia"/>
          <w:sz w:val="22"/>
          <w:shd w:val="clear" w:color="999999" w:fill="auto"/>
        </w:rPr>
        <w:t xml:space="preserve"> 국가 간 무역의 활성화는 낯선 사람들이 서로 협력하고 신뢰하도록 하는 제도 형성을 촉진했다.</w:t>
      </w:r>
      <w:r>
        <w:rPr>
          <w:rFonts w:ascii="나눔명조" w:eastAsia="나눔명조" w:hAnsi="나눔명조"/>
          <w:sz w:val="22"/>
          <w:shd w:val="clear" w:color="999999" w:fill="auto"/>
        </w:rPr>
        <w:t xml:space="preserve"> “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시장에는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보통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사회적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장벽을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허물고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,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상인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간의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공정성을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강화하며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,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개인의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이익을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위해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무역을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통제하려는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시도를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억제하는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일련의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규제와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행동이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277E70">
        <w:rPr>
          <w:rFonts w:ascii="나눔명조" w:eastAsia="나눔명조" w:hAnsi="나눔명조" w:hint="eastAsia"/>
          <w:sz w:val="22"/>
          <w:shd w:val="clear" w:color="999999" w:fill="auto"/>
        </w:rPr>
        <w:t>있었다</w:t>
      </w:r>
      <w:r w:rsidRPr="00277E70">
        <w:rPr>
          <w:rFonts w:ascii="나눔명조" w:eastAsia="나눔명조" w:hAnsi="나눔명조"/>
          <w:sz w:val="22"/>
          <w:shd w:val="clear" w:color="999999" w:fill="auto"/>
        </w:rPr>
        <w:t>.”</w:t>
      </w:r>
      <w:r w:rsidRPr="00277E70">
        <w:rPr>
          <w:rFonts w:ascii="나눔명조" w:eastAsia="나눔명조" w:hAnsi="나눔명조"/>
          <w:shd w:val="clear" w:color="999999" w:fill="auto"/>
        </w:rPr>
        <w:t>(244</w:t>
      </w:r>
      <w:r w:rsidRPr="00277E70">
        <w:rPr>
          <w:rFonts w:ascii="나눔명조" w:eastAsia="나눔명조" w:hAnsi="나눔명조" w:hint="eastAsia"/>
          <w:shd w:val="clear" w:color="999999" w:fill="auto"/>
        </w:rPr>
        <w:t>쪽</w:t>
      </w:r>
      <w:r w:rsidRPr="00277E70">
        <w:rPr>
          <w:rFonts w:ascii="나눔명조" w:eastAsia="나눔명조" w:hAnsi="나눔명조"/>
          <w:shd w:val="clear" w:color="999999" w:fill="auto"/>
        </w:rPr>
        <w:t>)</w:t>
      </w:r>
    </w:p>
    <w:p w14:paraId="43484839" w14:textId="2D88ED47" w:rsidR="00277E70" w:rsidRPr="00E35972" w:rsidRDefault="00277E70" w:rsidP="008F5B48">
      <w:pPr>
        <w:pStyle w:val="a3"/>
        <w:rPr>
          <w:rFonts w:ascii="나눔명조" w:eastAsia="나눔명조" w:hAnsi="나눔명조"/>
          <w:shd w:val="clear" w:color="999999" w:fill="auto"/>
        </w:rPr>
      </w:pPr>
    </w:p>
    <w:p w14:paraId="79039714" w14:textId="7309E528" w:rsidR="005A6D37" w:rsidRDefault="005A6D37" w:rsidP="008F5B48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  <w:r w:rsidRPr="00555F8F">
        <w:rPr>
          <w:rFonts w:ascii="나눔명조" w:eastAsia="나눔명조" w:hAnsi="나눔명조" w:hint="eastAsia"/>
          <w:sz w:val="22"/>
          <w:shd w:val="clear" w:color="999999" w:fill="auto"/>
        </w:rPr>
        <w:t xml:space="preserve">저자는 </w:t>
      </w:r>
      <w:r w:rsidRPr="00555F8F">
        <w:rPr>
          <w:rFonts w:ascii="나눔명조" w:eastAsia="나눔명조" w:hAnsi="나눔명조"/>
          <w:sz w:val="22"/>
          <w:shd w:val="clear" w:color="999999" w:fill="auto"/>
        </w:rPr>
        <w:t>“</w:t>
      </w:r>
      <w:r w:rsidRPr="00555F8F">
        <w:rPr>
          <w:rFonts w:ascii="나눔명조" w:eastAsia="나눔명조" w:hAnsi="나눔명조" w:hint="eastAsia"/>
          <w:sz w:val="22"/>
          <w:shd w:val="clear" w:color="999999" w:fill="auto"/>
        </w:rPr>
        <w:t>우리에게는</w:t>
      </w:r>
      <w:r w:rsidRPr="00555F8F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555F8F">
        <w:rPr>
          <w:rFonts w:ascii="나눔명조" w:eastAsia="나눔명조" w:hAnsi="나눔명조" w:hint="eastAsia"/>
          <w:sz w:val="22"/>
          <w:shd w:val="clear" w:color="999999" w:fill="auto"/>
        </w:rPr>
        <w:t>타고난</w:t>
      </w:r>
      <w:r w:rsidRPr="00555F8F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555F8F">
        <w:rPr>
          <w:rFonts w:ascii="나눔명조" w:eastAsia="나눔명조" w:hAnsi="나눔명조" w:hint="eastAsia"/>
          <w:sz w:val="22"/>
          <w:shd w:val="clear" w:color="999999" w:fill="auto"/>
        </w:rPr>
        <w:t>경향이</w:t>
      </w:r>
      <w:r w:rsidRPr="00555F8F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555F8F">
        <w:rPr>
          <w:rFonts w:ascii="나눔명조" w:eastAsia="나눔명조" w:hAnsi="나눔명조" w:hint="eastAsia"/>
          <w:sz w:val="22"/>
          <w:shd w:val="clear" w:color="999999" w:fill="auto"/>
        </w:rPr>
        <w:t>있을</w:t>
      </w:r>
      <w:r w:rsidRPr="00555F8F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555F8F">
        <w:rPr>
          <w:rFonts w:ascii="나눔명조" w:eastAsia="나눔명조" w:hAnsi="나눔명조" w:hint="eastAsia"/>
          <w:sz w:val="22"/>
          <w:shd w:val="clear" w:color="999999" w:fill="auto"/>
        </w:rPr>
        <w:t>뿐</w:t>
      </w:r>
      <w:r w:rsidRPr="00555F8F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555F8F">
        <w:rPr>
          <w:rFonts w:ascii="나눔명조" w:eastAsia="나눔명조" w:hAnsi="나눔명조" w:hint="eastAsia"/>
          <w:sz w:val="22"/>
          <w:shd w:val="clear" w:color="999999" w:fill="auto"/>
        </w:rPr>
        <w:t>정해진</w:t>
      </w:r>
      <w:r w:rsidRPr="00555F8F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555F8F">
        <w:rPr>
          <w:rFonts w:ascii="나눔명조" w:eastAsia="나눔명조" w:hAnsi="나눔명조" w:hint="eastAsia"/>
          <w:sz w:val="22"/>
          <w:shd w:val="clear" w:color="999999" w:fill="auto"/>
        </w:rPr>
        <w:t>운명은</w:t>
      </w:r>
      <w:r w:rsidRPr="00555F8F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555F8F">
        <w:rPr>
          <w:rFonts w:ascii="나눔명조" w:eastAsia="나눔명조" w:hAnsi="나눔명조" w:hint="eastAsia"/>
          <w:sz w:val="22"/>
          <w:shd w:val="clear" w:color="999999" w:fill="auto"/>
        </w:rPr>
        <w:t>없다</w:t>
      </w:r>
      <w:r w:rsidRPr="00555F8F">
        <w:rPr>
          <w:rFonts w:ascii="나눔명조" w:eastAsia="나눔명조" w:hAnsi="나눔명조"/>
          <w:sz w:val="22"/>
          <w:shd w:val="clear" w:color="999999" w:fill="auto"/>
        </w:rPr>
        <w:t>”</w:t>
      </w:r>
      <w:r w:rsidR="00DB0F77" w:rsidRPr="00DB0F77">
        <w:rPr>
          <w:rFonts w:ascii="나눔명조" w:eastAsia="나눔명조" w:hAnsi="나눔명조"/>
          <w:shd w:val="clear" w:color="999999" w:fill="auto"/>
        </w:rPr>
        <w:t>(264</w:t>
      </w:r>
      <w:r w:rsidR="00DB0F77" w:rsidRPr="00DB0F77">
        <w:rPr>
          <w:rFonts w:ascii="나눔명조" w:eastAsia="나눔명조" w:hAnsi="나눔명조" w:hint="eastAsia"/>
          <w:shd w:val="clear" w:color="999999" w:fill="auto"/>
        </w:rPr>
        <w:t>쪽</w:t>
      </w:r>
      <w:r w:rsidR="00DB0F77" w:rsidRPr="00DB0F77">
        <w:rPr>
          <w:rFonts w:ascii="나눔명조" w:eastAsia="나눔명조" w:hAnsi="나눔명조"/>
          <w:shd w:val="clear" w:color="999999" w:fill="auto"/>
        </w:rPr>
        <w:t>)</w:t>
      </w:r>
      <w:r w:rsidRPr="00555F8F">
        <w:rPr>
          <w:rFonts w:ascii="나눔명조" w:eastAsia="나눔명조" w:hAnsi="나눔명조" w:hint="eastAsia"/>
          <w:sz w:val="22"/>
          <w:shd w:val="clear" w:color="999999" w:fill="auto"/>
        </w:rPr>
        <w:t>고 강조한다.</w:t>
      </w:r>
      <w:r w:rsidRPr="00555F8F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인간 본성</w:t>
      </w:r>
      <w:r w:rsidR="0003755F"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에 갈등을 조장하는 측면이 분명</w:t>
      </w:r>
      <w:r w:rsidR="0003755F" w:rsidRPr="00701D4F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03755F"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있지만,</w:t>
      </w:r>
      <w:r w:rsidR="0003755F" w:rsidRPr="00701D4F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조건</w:t>
      </w:r>
      <w:r w:rsidR="0003755F"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과 상황에 따라</w:t>
      </w: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</w:t>
      </w:r>
      <w:r w:rsidR="00254902"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인간은 충분히 협력할 수 있다는</w:t>
      </w:r>
      <w:r w:rsidRPr="00701D4F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것이다.</w:t>
      </w:r>
    </w:p>
    <w:p w14:paraId="225FE76A" w14:textId="5BF536F2" w:rsidR="005A6D37" w:rsidRPr="00E35972" w:rsidRDefault="005A6D37" w:rsidP="008F5B48">
      <w:pPr>
        <w:pStyle w:val="a3"/>
        <w:rPr>
          <w:rFonts w:ascii="나눔명조" w:eastAsia="나눔명조" w:hAnsi="나눔명조"/>
          <w:shd w:val="clear" w:color="999999" w:fill="auto"/>
        </w:rPr>
      </w:pPr>
    </w:p>
    <w:p w14:paraId="6949BEAC" w14:textId="0F9E8028" w:rsidR="00050C11" w:rsidRPr="00050C11" w:rsidRDefault="00050C11" w:rsidP="00050C11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ind w:left="400" w:right="400" w:hanging="1"/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</w:pP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역사를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돌아보면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한때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다른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집단의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구성원을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아무렇지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않게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해치거나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죽였던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이들이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사회의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생산적인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구성원으로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변모한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사례가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많다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또한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오랫동안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적대관계였던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나라들이 전쟁을 끝내고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교역하고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협력한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사례도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많다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변화의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가능성에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대한 믿음을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새롭게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하고 강화함으로써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우리가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세상을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어떻게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발전시킬 것인지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정할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수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있다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.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(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264~265</w:t>
      </w:r>
      <w:r w:rsidRPr="00050C11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쪽</w:t>
      </w:r>
      <w:r w:rsidRPr="00050C11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)</w:t>
      </w:r>
    </w:p>
    <w:p w14:paraId="329E61A8" w14:textId="77777777" w:rsidR="00C66342" w:rsidRPr="00C66342" w:rsidRDefault="00C66342" w:rsidP="008F5B48">
      <w:pPr>
        <w:pStyle w:val="a3"/>
        <w:rPr>
          <w:rFonts w:ascii="나눔명조" w:eastAsia="나눔명조" w:hAnsi="나눔명조"/>
          <w:b/>
          <w:bCs/>
          <w:shd w:val="clear" w:color="999999" w:fill="auto"/>
        </w:rPr>
      </w:pPr>
    </w:p>
    <w:p w14:paraId="2258CBEF" w14:textId="4CCB6995" w:rsidR="008F5B48" w:rsidRPr="008F5B48" w:rsidRDefault="008737F6" w:rsidP="008F5B48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  <w:r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『전쟁하는 </w:t>
      </w:r>
      <w:proofErr w:type="spellStart"/>
      <w:r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뇌』</w:t>
      </w:r>
      <w:r w:rsidR="009D3347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는</w:t>
      </w:r>
      <w:proofErr w:type="spellEnd"/>
      <w:r w:rsidR="007E754F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</w:t>
      </w:r>
      <w:r w:rsidR="00562778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이제껏 살펴본</w:t>
      </w:r>
      <w:r w:rsidR="009D3347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 인간 본성</w:t>
      </w:r>
      <w:r w:rsidR="00562778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에 관한 논의를 기반으로</w:t>
      </w:r>
      <w:r w:rsidR="008F5B48"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="004352A7" w:rsidRPr="004A6986">
        <w:rPr>
          <w:rFonts w:ascii="나눔명조" w:eastAsia="나눔명조" w:hAnsi="나눔명조" w:hint="eastAsia"/>
          <w:sz w:val="22"/>
          <w:shd w:val="clear" w:color="999999" w:fill="auto"/>
        </w:rPr>
        <w:t>▲</w:t>
      </w:r>
      <w:r w:rsidR="004A6986">
        <w:rPr>
          <w:rFonts w:ascii="나눔명조" w:eastAsia="나눔명조" w:hAnsi="나눔명조" w:hint="eastAsia"/>
          <w:sz w:val="22"/>
          <w:shd w:val="clear" w:color="999999" w:fill="auto"/>
        </w:rPr>
        <w:t>평화구축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전략을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세울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때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이성을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유일한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근거로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삼지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말 것</w:t>
      </w:r>
      <w:r w:rsidR="004352A7" w:rsidRPr="004A6986">
        <w:rPr>
          <w:rFonts w:ascii="나눔명조" w:eastAsia="나눔명조" w:hAnsi="나눔명조" w:hint="eastAsia"/>
          <w:sz w:val="22"/>
          <w:shd w:val="clear" w:color="999999" w:fill="auto"/>
        </w:rPr>
        <w:t xml:space="preserve"> ▲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‘사실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확인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>’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에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지나치게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신경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쓰지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말 것</w:t>
      </w:r>
      <w:r w:rsidR="004352A7" w:rsidRPr="004A6986">
        <w:rPr>
          <w:rFonts w:ascii="나눔명조" w:eastAsia="나눔명조" w:hAnsi="나눔명조" w:hint="eastAsia"/>
          <w:sz w:val="22"/>
          <w:shd w:val="clear" w:color="999999" w:fill="auto"/>
        </w:rPr>
        <w:t xml:space="preserve"> ▲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대부분의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사람들은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보수적이며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,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충분히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그럴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만한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이유가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있음을 기억할 것</w:t>
      </w:r>
      <w:r w:rsidR="004352A7" w:rsidRPr="004A6986">
        <w:rPr>
          <w:rFonts w:ascii="나눔명조" w:eastAsia="나눔명조" w:hAnsi="나눔명조" w:hint="eastAsia"/>
          <w:sz w:val="22"/>
          <w:shd w:val="clear" w:color="999999" w:fill="auto"/>
        </w:rPr>
        <w:t xml:space="preserve"> ▲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‘</w:t>
      </w:r>
      <w:proofErr w:type="spellStart"/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타인’과</w:t>
      </w:r>
      <w:proofErr w:type="spellEnd"/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친숙해질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수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있는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기회를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 xml:space="preserve">제공할 것 </w:t>
      </w:r>
      <w:r w:rsidR="004352A7" w:rsidRPr="004A6986">
        <w:rPr>
          <w:rFonts w:ascii="나눔명조" w:eastAsia="나눔명조" w:hAnsi="나눔명조" w:hint="eastAsia"/>
          <w:sz w:val="22"/>
          <w:shd w:val="clear" w:color="999999" w:fill="auto"/>
        </w:rPr>
        <w:t>▲</w:t>
      </w:r>
      <w:r w:rsidR="00562778" w:rsidRPr="00562778">
        <w:rPr>
          <w:rFonts w:ascii="나눔명조" w:eastAsia="나눔명조" w:hAnsi="나눔명조" w:hint="eastAsia"/>
          <w:sz w:val="22"/>
          <w:shd w:val="clear" w:color="999999" w:fill="auto"/>
        </w:rPr>
        <w:t>사이버전쟁에</w:t>
      </w:r>
      <w:r w:rsidR="00562778" w:rsidRPr="00562778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562778" w:rsidRPr="00562778">
        <w:rPr>
          <w:rFonts w:ascii="나눔명조" w:eastAsia="나눔명조" w:hAnsi="나눔명조" w:hint="eastAsia"/>
          <w:sz w:val="22"/>
          <w:shd w:val="clear" w:color="999999" w:fill="auto"/>
        </w:rPr>
        <w:t>대한</w:t>
      </w:r>
      <w:r w:rsidR="00562778" w:rsidRPr="00562778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562778" w:rsidRPr="00562778">
        <w:rPr>
          <w:rFonts w:ascii="나눔명조" w:eastAsia="나눔명조" w:hAnsi="나눔명조" w:hint="eastAsia"/>
          <w:sz w:val="22"/>
          <w:shd w:val="clear" w:color="999999" w:fill="auto"/>
        </w:rPr>
        <w:t>평화구축기술을</w:t>
      </w:r>
      <w:r w:rsidR="00562778" w:rsidRPr="00562778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562778" w:rsidRPr="00562778">
        <w:rPr>
          <w:rFonts w:ascii="나눔명조" w:eastAsia="나눔명조" w:hAnsi="나눔명조" w:hint="eastAsia"/>
          <w:sz w:val="22"/>
          <w:shd w:val="clear" w:color="999999" w:fill="auto"/>
        </w:rPr>
        <w:t>개발할 것</w:t>
      </w:r>
      <w:r w:rsidR="00562778" w:rsidRPr="004A6986"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▲더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포용적인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사회를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지향하는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>지도자를</w:t>
      </w:r>
      <w:r w:rsidR="004A6986" w:rsidRPr="004A6986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4A6986" w:rsidRPr="004A6986">
        <w:rPr>
          <w:rFonts w:ascii="나눔명조" w:eastAsia="나눔명조" w:hAnsi="나눔명조" w:hint="eastAsia"/>
          <w:sz w:val="22"/>
          <w:shd w:val="clear" w:color="999999" w:fill="auto"/>
        </w:rPr>
        <w:t xml:space="preserve">도울 것 </w:t>
      </w:r>
      <w:r w:rsidR="004A6986">
        <w:rPr>
          <w:rFonts w:ascii="나눔명조" w:eastAsia="나눔명조" w:hAnsi="나눔명조" w:hint="eastAsia"/>
          <w:sz w:val="22"/>
          <w:shd w:val="clear" w:color="999999" w:fill="auto"/>
        </w:rPr>
        <w:t xml:space="preserve">등 </w:t>
      </w:r>
      <w:r w:rsidR="005D348A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구체적인 </w:t>
      </w:r>
      <w:r w:rsidR="008F5B48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평화구축방안을 </w:t>
      </w:r>
      <w:r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다양하게 </w:t>
      </w:r>
      <w:r w:rsidR="008F5B48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제시한다.</w:t>
      </w:r>
    </w:p>
    <w:p w14:paraId="198742F9" w14:textId="77AF5992" w:rsidR="0061471B" w:rsidRPr="004432FA" w:rsidRDefault="0061471B" w:rsidP="0061471B">
      <w:pPr>
        <w:pStyle w:val="a3"/>
        <w:rPr>
          <w:rFonts w:ascii="나눔명조" w:eastAsia="나눔명조" w:hAnsi="나눔명조" w:cs="함초롬바탕"/>
        </w:rPr>
      </w:pPr>
    </w:p>
    <w:p w14:paraId="7521098B" w14:textId="7EE3130D" w:rsidR="0061471B" w:rsidRPr="00696608" w:rsidRDefault="00636C27" w:rsidP="0061471B">
      <w:pPr>
        <w:pStyle w:val="MS"/>
        <w:spacing w:after="40" w:line="360" w:lineRule="auto"/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lastRenderedPageBreak/>
        <w:t xml:space="preserve"> </w:t>
      </w:r>
      <w:r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‘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현실</w:t>
      </w:r>
      <w:r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’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 xml:space="preserve">을 이해해야 </w:t>
      </w:r>
      <w:r w:rsidR="00CC109D"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‘</w:t>
      </w:r>
      <w:r w:rsidR="00CC109D"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이상</w:t>
      </w:r>
      <w:r w:rsidR="00CC109D">
        <w:rPr>
          <w:rFonts w:ascii="나눔명조" w:eastAsia="나눔명조" w:hAnsi="나눔명조"/>
          <w:b/>
          <w:strike w:val="0"/>
          <w:color w:val="0000FF"/>
          <w:sz w:val="22"/>
          <w:shd w:val="clear" w:color="999999" w:fill="auto"/>
        </w:rPr>
        <w:t>’</w:t>
      </w:r>
      <w:r w:rsidR="00CC109D"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을 향해 나아갈 수</w:t>
      </w:r>
      <w:r w:rsidR="00031E10"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 xml:space="preserve"> 있</w:t>
      </w:r>
      <w:r>
        <w:rPr>
          <w:rFonts w:ascii="나눔명조" w:eastAsia="나눔명조" w:hAnsi="나눔명조" w:hint="eastAsia"/>
          <w:b/>
          <w:strike w:val="0"/>
          <w:color w:val="0000FF"/>
          <w:sz w:val="22"/>
          <w:shd w:val="clear" w:color="999999" w:fill="auto"/>
        </w:rPr>
        <w:t>다</w:t>
      </w:r>
    </w:p>
    <w:p w14:paraId="11EDCC0C" w14:textId="15D87076" w:rsidR="00562778" w:rsidRPr="00CC109D" w:rsidRDefault="00562778" w:rsidP="0061471B">
      <w:pPr>
        <w:pStyle w:val="MS"/>
        <w:spacing w:after="0" w:line="360" w:lineRule="auto"/>
        <w:rPr>
          <w:rFonts w:ascii="나눔명조" w:eastAsia="나눔명조" w:hAnsi="나눔명조"/>
          <w:strike w:val="0"/>
          <w:color w:val="000000" w:themeColor="text1"/>
          <w:szCs w:val="20"/>
          <w:shd w:val="clear" w:color="999999" w:fill="auto"/>
        </w:rPr>
      </w:pPr>
    </w:p>
    <w:p w14:paraId="0F3D187B" w14:textId="049DAA9B" w:rsidR="008737F6" w:rsidRPr="005025F9" w:rsidRDefault="00276669" w:rsidP="005025F9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sz w:val="22"/>
          <w:shd w:val="clear" w:color="999999" w:fill="auto"/>
        </w:rPr>
        <w:t>인간 본성에 대한 새로운 이해에 기반한</w:t>
      </w:r>
      <w:r w:rsidR="008737F6">
        <w:rPr>
          <w:rFonts w:ascii="나눔명조" w:eastAsia="나눔명조" w:hAnsi="나눔명조" w:hint="eastAsia"/>
          <w:sz w:val="22"/>
          <w:shd w:val="clear" w:color="999999" w:fill="auto"/>
        </w:rPr>
        <w:t xml:space="preserve"> </w:t>
      </w:r>
      <w:r w:rsidR="00562778" w:rsidRPr="00562778">
        <w:rPr>
          <w:rFonts w:ascii="나눔명조" w:eastAsia="나눔명조" w:hAnsi="나눔명조" w:hint="eastAsia"/>
          <w:sz w:val="22"/>
          <w:shd w:val="clear" w:color="999999" w:fill="auto"/>
        </w:rPr>
        <w:t xml:space="preserve">저자의 접근은 </w:t>
      </w:r>
      <w:r w:rsidR="0009075C" w:rsidRPr="00C06C59">
        <w:rPr>
          <w:rFonts w:ascii="나눔명조" w:eastAsia="나눔명조" w:hAnsi="나눔명조" w:hint="eastAsia"/>
          <w:sz w:val="22"/>
          <w:shd w:val="clear" w:color="999999" w:fill="auto"/>
        </w:rPr>
        <w:t xml:space="preserve">한국 사회에도 </w:t>
      </w:r>
      <w:r w:rsidR="008737F6">
        <w:rPr>
          <w:rFonts w:ascii="나눔명조" w:eastAsia="나눔명조" w:hAnsi="나눔명조" w:hint="eastAsia"/>
          <w:sz w:val="22"/>
          <w:shd w:val="clear" w:color="999999" w:fill="auto"/>
        </w:rPr>
        <w:t>적용</w:t>
      </w:r>
      <w:r w:rsidR="00031E10">
        <w:rPr>
          <w:rFonts w:ascii="나눔명조" w:eastAsia="나눔명조" w:hAnsi="나눔명조" w:hint="eastAsia"/>
          <w:sz w:val="22"/>
          <w:shd w:val="clear" w:color="999999" w:fill="auto"/>
        </w:rPr>
        <w:t>할 수 있는</w:t>
      </w:r>
      <w:r w:rsidR="008737F6">
        <w:rPr>
          <w:rFonts w:ascii="나눔명조" w:eastAsia="나눔명조" w:hAnsi="나눔명조" w:hint="eastAsia"/>
          <w:sz w:val="22"/>
          <w:shd w:val="clear" w:color="999999" w:fill="auto"/>
        </w:rPr>
        <w:t xml:space="preserve"> 부분이 많</w:t>
      </w:r>
      <w:r w:rsidR="0009075C" w:rsidRPr="00C06C59">
        <w:rPr>
          <w:rFonts w:ascii="나눔명조" w:eastAsia="나눔명조" w:hAnsi="나눔명조" w:hint="eastAsia"/>
          <w:sz w:val="22"/>
          <w:shd w:val="clear" w:color="999999" w:fill="auto"/>
        </w:rPr>
        <w:t>다.</w:t>
      </w:r>
      <w:r w:rsidR="005025F9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8737F6">
        <w:rPr>
          <w:rFonts w:ascii="나눔명조" w:eastAsia="나눔명조" w:hAnsi="나눔명조" w:hint="eastAsia"/>
          <w:sz w:val="22"/>
          <w:shd w:val="clear" w:color="999999" w:fill="auto"/>
        </w:rPr>
        <w:t xml:space="preserve">한국어판 추천사를 쓴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문정인 명예교수는 </w:t>
      </w:r>
      <w:r w:rsidR="00DD78A8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이 책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에 담긴 통찰이 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>‘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첨예해진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남북한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군사대결과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심화하는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한국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정치의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양극화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현상을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극복하는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데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아주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적절해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보인다</w:t>
      </w:r>
      <w:r w:rsidR="008737F6" w:rsidRPr="00031E10">
        <w:rPr>
          <w:rFonts w:ascii="나눔명조" w:eastAsia="나눔명조" w:hAnsi="나눔명조"/>
          <w:b/>
          <w:bCs/>
          <w:sz w:val="22"/>
          <w:shd w:val="clear" w:color="999999" w:fill="auto"/>
        </w:rPr>
        <w:t>’</w:t>
      </w:r>
      <w:r w:rsidR="008737F6" w:rsidRPr="009722B5">
        <w:rPr>
          <w:rFonts w:ascii="나눔명조" w:eastAsia="나눔명조" w:hAnsi="나눔명조"/>
          <w:shd w:val="clear" w:color="999999" w:fill="auto"/>
        </w:rPr>
        <w:t>(11</w:t>
      </w:r>
      <w:r w:rsidR="008737F6" w:rsidRPr="009722B5">
        <w:rPr>
          <w:rFonts w:ascii="나눔명조" w:eastAsia="나눔명조" w:hAnsi="나눔명조" w:hint="eastAsia"/>
          <w:shd w:val="clear" w:color="999999" w:fill="auto"/>
        </w:rPr>
        <w:t>쪽</w:t>
      </w:r>
      <w:r w:rsidR="008737F6" w:rsidRPr="009722B5">
        <w:rPr>
          <w:rFonts w:ascii="나눔명조" w:eastAsia="나눔명조" w:hAnsi="나눔명조"/>
          <w:shd w:val="clear" w:color="999999" w:fill="auto"/>
        </w:rPr>
        <w:t>)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며 저자의 </w:t>
      </w:r>
      <w:r w:rsidR="005025F9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핵심 주장</w:t>
      </w:r>
      <w:r w:rsidR="008737F6" w:rsidRPr="00031E10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을 이렇게 </w:t>
      </w:r>
      <w:r w:rsidR="003051CB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정리한다.</w:t>
      </w:r>
    </w:p>
    <w:p w14:paraId="0FADB698" w14:textId="33F57BD8" w:rsidR="008737F6" w:rsidRPr="006414B0" w:rsidRDefault="008737F6" w:rsidP="00C06C59">
      <w:pPr>
        <w:pStyle w:val="a3"/>
        <w:rPr>
          <w:rFonts w:ascii="나눔명조" w:eastAsia="나눔명조" w:hAnsi="나눔명조"/>
          <w:shd w:val="clear" w:color="999999" w:fill="auto"/>
        </w:rPr>
      </w:pPr>
    </w:p>
    <w:p w14:paraId="6B9CE851" w14:textId="4A385FC3" w:rsidR="008737F6" w:rsidRPr="005025F9" w:rsidRDefault="008737F6" w:rsidP="005025F9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ind w:left="400" w:right="400" w:hanging="1"/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</w:pP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첫째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역지사지의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입장에서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상대방에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접근하라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일방주의는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갈등을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부추길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뿐이다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둘째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상대방을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proofErr w:type="spellStart"/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악마화하지</w:t>
      </w:r>
      <w:proofErr w:type="spellEnd"/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말라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proofErr w:type="spellStart"/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악마화된</w:t>
      </w:r>
      <w:proofErr w:type="spellEnd"/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타자와는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공존과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상생의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공간을</w:t>
      </w:r>
      <w:r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만들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기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어렵다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셋째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대화를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통해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접점을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찾으라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마지막으로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포용과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공감을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통해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‘</w:t>
      </w:r>
      <w:proofErr w:type="spellStart"/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우리’의</w:t>
      </w:r>
      <w:proofErr w:type="spellEnd"/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영역을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확대하라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타자까지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포함하는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‘</w:t>
      </w:r>
      <w:proofErr w:type="spellStart"/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우리’의</w:t>
      </w:r>
      <w:proofErr w:type="spellEnd"/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 xml:space="preserve"> 대동사회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건설이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갈등해소와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평화구축의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proofErr w:type="gramStart"/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기본이다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.(</w:t>
      </w:r>
      <w:proofErr w:type="gramEnd"/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10~11</w:t>
      </w:r>
      <w:r w:rsidR="005025F9" w:rsidRPr="005025F9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쪽</w:t>
      </w:r>
      <w:r w:rsidR="005025F9" w:rsidRPr="005025F9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)</w:t>
      </w:r>
    </w:p>
    <w:p w14:paraId="1A731277" w14:textId="21134F6A" w:rsidR="008737F6" w:rsidRDefault="008737F6" w:rsidP="00C06C59">
      <w:pPr>
        <w:pStyle w:val="a3"/>
        <w:rPr>
          <w:rFonts w:ascii="나눔명조" w:eastAsia="나눔명조" w:hAnsi="나눔명조"/>
          <w:shd w:val="clear" w:color="999999" w:fill="auto"/>
        </w:rPr>
      </w:pPr>
    </w:p>
    <w:p w14:paraId="31003577" w14:textId="5E4FBA89" w:rsidR="003051CB" w:rsidRPr="005025F9" w:rsidRDefault="003051CB" w:rsidP="003051CB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  <w:r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남북한관계,</w:t>
      </w:r>
      <w:r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정치양극화 외의 사회갈등을 대할 때도 명심할 대목이다.</w:t>
      </w:r>
    </w:p>
    <w:p w14:paraId="1D5DC2A0" w14:textId="77777777" w:rsidR="003051CB" w:rsidRPr="00CC109D" w:rsidRDefault="003051CB" w:rsidP="00C06C59">
      <w:pPr>
        <w:pStyle w:val="a3"/>
        <w:rPr>
          <w:rFonts w:ascii="나눔명조" w:eastAsia="나눔명조" w:hAnsi="나눔명조"/>
          <w:shd w:val="clear" w:color="999999" w:fill="auto"/>
        </w:rPr>
      </w:pPr>
    </w:p>
    <w:p w14:paraId="347C9C71" w14:textId="07DCC7C6" w:rsidR="00A558DD" w:rsidRPr="00CC109D" w:rsidRDefault="005025F9" w:rsidP="00A558DD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  <w:r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무엇보다 </w:t>
      </w:r>
      <w:r w:rsidR="00E35972"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사회</w:t>
      </w:r>
      <w:r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갈등의 주체인 인간을 </w:t>
      </w:r>
      <w:r w:rsidRPr="00151B05">
        <w:rPr>
          <w:rFonts w:ascii="나눔명조" w:eastAsia="나눔명조" w:hAnsi="나눔명조"/>
          <w:b/>
          <w:bCs/>
          <w:sz w:val="22"/>
          <w:shd w:val="clear" w:color="999999" w:fill="auto"/>
        </w:rPr>
        <w:t>‘</w:t>
      </w:r>
      <w:r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있는 그대로</w:t>
      </w:r>
      <w:r w:rsidRPr="00151B05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’ </w:t>
      </w:r>
      <w:r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이해하려는 </w:t>
      </w:r>
      <w:r w:rsidR="003051CB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이 책의 </w:t>
      </w:r>
      <w:r w:rsidR="00636C27"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시도 자체가 의미 있</w:t>
      </w:r>
      <w:r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다.</w:t>
      </w:r>
      <w:r w:rsidRPr="00151B05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 xml:space="preserve">현실을 </w:t>
      </w:r>
      <w:r w:rsidR="006414B0" w:rsidRPr="00A558DD">
        <w:rPr>
          <w:rFonts w:ascii="나눔명조" w:eastAsia="나눔명조" w:hAnsi="나눔명조" w:hint="eastAsia"/>
          <w:sz w:val="22"/>
          <w:shd w:val="clear" w:color="999999" w:fill="auto"/>
        </w:rPr>
        <w:t>제대로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 xml:space="preserve"> 인식하지 못한다면 현실에 적절하게 개입하고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E35972" w:rsidRPr="00A558DD">
        <w:rPr>
          <w:rFonts w:ascii="나눔명조" w:eastAsia="나눔명조" w:hAnsi="나눔명조" w:hint="eastAsia"/>
          <w:sz w:val="22"/>
          <w:shd w:val="clear" w:color="999999" w:fill="auto"/>
        </w:rPr>
        <w:t>현실을 바꿀 수 없</w:t>
      </w:r>
      <w:r w:rsidR="00636C27" w:rsidRPr="00A558DD">
        <w:rPr>
          <w:rFonts w:ascii="나눔명조" w:eastAsia="나눔명조" w:hAnsi="나눔명조" w:hint="eastAsia"/>
          <w:sz w:val="22"/>
          <w:shd w:val="clear" w:color="999999" w:fill="auto"/>
        </w:rPr>
        <w:t>기 때문이</w:t>
      </w:r>
      <w:r w:rsidRPr="00A558DD">
        <w:rPr>
          <w:rFonts w:ascii="나눔명조" w:eastAsia="나눔명조" w:hAnsi="나눔명조" w:hint="eastAsia"/>
          <w:sz w:val="22"/>
          <w:shd w:val="clear" w:color="999999" w:fill="auto"/>
        </w:rPr>
        <w:t>다.</w:t>
      </w:r>
      <w:r w:rsidRPr="00A558DD">
        <w:rPr>
          <w:rFonts w:ascii="나눔명조" w:eastAsia="나눔명조" w:hAnsi="나눔명조"/>
          <w:sz w:val="22"/>
          <w:shd w:val="clear" w:color="999999" w:fill="auto"/>
        </w:rPr>
        <w:t xml:space="preserve"> </w:t>
      </w:r>
      <w:r w:rsidR="00A558DD"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인간 본성의 </w:t>
      </w:r>
      <w:r w:rsidR="00A558DD" w:rsidRPr="00151B05">
        <w:rPr>
          <w:rFonts w:ascii="나눔명조" w:eastAsia="나눔명조" w:hAnsi="나눔명조"/>
          <w:b/>
          <w:bCs/>
          <w:sz w:val="22"/>
          <w:shd w:val="clear" w:color="999999" w:fill="auto"/>
        </w:rPr>
        <w:t>‘</w:t>
      </w:r>
      <w:r w:rsidR="00A558DD"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현실</w:t>
      </w:r>
      <w:r w:rsidR="00A558DD" w:rsidRPr="00151B05">
        <w:rPr>
          <w:rFonts w:ascii="나눔명조" w:eastAsia="나눔명조" w:hAnsi="나눔명조"/>
          <w:b/>
          <w:bCs/>
          <w:sz w:val="22"/>
          <w:shd w:val="clear" w:color="999999" w:fill="auto"/>
        </w:rPr>
        <w:t>’</w:t>
      </w:r>
      <w:r w:rsidR="00A558DD"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을 올바로 인식해야만 비로소 우리가 꿈꾸는 </w:t>
      </w:r>
      <w:r w:rsidR="00A558DD" w:rsidRPr="00151B05">
        <w:rPr>
          <w:rFonts w:ascii="나눔명조" w:eastAsia="나눔명조" w:hAnsi="나눔명조"/>
          <w:b/>
          <w:bCs/>
          <w:sz w:val="22"/>
          <w:shd w:val="clear" w:color="999999" w:fill="auto"/>
        </w:rPr>
        <w:t>‘</w:t>
      </w:r>
      <w:r w:rsidR="00A558DD"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이상</w:t>
      </w:r>
      <w:r w:rsidR="00A558DD" w:rsidRPr="00151B05">
        <w:rPr>
          <w:rFonts w:ascii="나눔명조" w:eastAsia="나눔명조" w:hAnsi="나눔명조"/>
          <w:b/>
          <w:bCs/>
          <w:sz w:val="22"/>
          <w:shd w:val="clear" w:color="999999" w:fill="auto"/>
        </w:rPr>
        <w:t>’</w:t>
      </w:r>
      <w:r w:rsidR="00A558DD"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적인 세계,</w:t>
      </w:r>
      <w:r w:rsidR="00A558DD" w:rsidRPr="00151B05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A558DD" w:rsidRPr="00151B05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갈등이 해소된 평화로운 세계를 향해 나아갈 수 있다.</w:t>
      </w:r>
      <w:r w:rsidR="00CC109D">
        <w:rPr>
          <w:rFonts w:ascii="나눔명조" w:eastAsia="나눔명조" w:hAnsi="나눔명조"/>
          <w:b/>
          <w:bCs/>
          <w:sz w:val="22"/>
          <w:shd w:val="clear" w:color="999999" w:fill="auto"/>
        </w:rPr>
        <w:t xml:space="preserve"> </w:t>
      </w:r>
      <w:r w:rsidR="00CC109D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 xml:space="preserve">『전쟁하는 </w:t>
      </w:r>
      <w:proofErr w:type="spellStart"/>
      <w:r w:rsidR="00CC109D" w:rsidRPr="008737F6">
        <w:rPr>
          <w:rFonts w:ascii="나눔명조" w:eastAsia="나눔명조" w:hAnsi="나눔명조" w:hint="eastAsia"/>
          <w:b/>
          <w:bCs/>
          <w:sz w:val="22"/>
          <w:shd w:val="clear" w:color="999999" w:fill="auto"/>
        </w:rPr>
        <w:t>뇌』</w:t>
      </w:r>
      <w:r w:rsidR="00CC109D" w:rsidRPr="00CC109D">
        <w:rPr>
          <w:rFonts w:ascii="나눔명조" w:eastAsia="나눔명조" w:hAnsi="나눔명조" w:hint="eastAsia"/>
          <w:sz w:val="22"/>
          <w:shd w:val="clear" w:color="999999" w:fill="auto"/>
        </w:rPr>
        <w:t>는</w:t>
      </w:r>
      <w:proofErr w:type="spellEnd"/>
      <w:r w:rsidR="00CC109D" w:rsidRPr="00CC109D">
        <w:rPr>
          <w:rFonts w:ascii="나눔명조" w:eastAsia="나눔명조" w:hAnsi="나눔명조" w:hint="eastAsia"/>
          <w:sz w:val="22"/>
          <w:shd w:val="clear" w:color="999999" w:fill="auto"/>
        </w:rPr>
        <w:t xml:space="preserve"> 우리가 그런 </w:t>
      </w:r>
      <w:r w:rsidR="004432FA">
        <w:rPr>
          <w:rFonts w:ascii="나눔명조" w:eastAsia="나눔명조" w:hAnsi="나눔명조"/>
          <w:sz w:val="22"/>
          <w:shd w:val="clear" w:color="999999" w:fill="auto"/>
        </w:rPr>
        <w:t>‘</w:t>
      </w:r>
      <w:r w:rsidR="004432FA">
        <w:rPr>
          <w:rFonts w:ascii="나눔명조" w:eastAsia="나눔명조" w:hAnsi="나눔명조" w:hint="eastAsia"/>
          <w:sz w:val="22"/>
          <w:shd w:val="clear" w:color="999999" w:fill="auto"/>
        </w:rPr>
        <w:t>이상</w:t>
      </w:r>
      <w:r w:rsidR="004432FA">
        <w:rPr>
          <w:rFonts w:ascii="나눔명조" w:eastAsia="나눔명조" w:hAnsi="나눔명조"/>
          <w:sz w:val="22"/>
          <w:shd w:val="clear" w:color="999999" w:fill="auto"/>
        </w:rPr>
        <w:t>’</w:t>
      </w:r>
      <w:r w:rsidR="004432FA">
        <w:rPr>
          <w:rFonts w:ascii="나눔명조" w:eastAsia="나눔명조" w:hAnsi="나눔명조" w:hint="eastAsia"/>
          <w:sz w:val="22"/>
          <w:shd w:val="clear" w:color="999999" w:fill="auto"/>
        </w:rPr>
        <w:t>에 도달하도</w:t>
      </w:r>
      <w:r w:rsidR="00CC109D" w:rsidRPr="00CC109D">
        <w:rPr>
          <w:rFonts w:ascii="나눔명조" w:eastAsia="나눔명조" w:hAnsi="나눔명조" w:hint="eastAsia"/>
          <w:sz w:val="22"/>
          <w:shd w:val="clear" w:color="999999" w:fill="auto"/>
        </w:rPr>
        <w:t>록 돕는 여러 통찰과 제안을 제시한다.</w:t>
      </w:r>
    </w:p>
    <w:p w14:paraId="7FD1F3A2" w14:textId="77777777" w:rsidR="00A558DD" w:rsidRPr="004432FA" w:rsidRDefault="00A558DD" w:rsidP="005025F9">
      <w:pPr>
        <w:pStyle w:val="a3"/>
        <w:rPr>
          <w:rFonts w:ascii="나눔명조" w:eastAsia="나눔명조" w:hAnsi="나눔명조"/>
          <w:sz w:val="22"/>
          <w:shd w:val="clear" w:color="999999" w:fill="auto"/>
        </w:rPr>
      </w:pPr>
    </w:p>
    <w:p w14:paraId="3A30F23A" w14:textId="7BFFF76A" w:rsidR="005025F9" w:rsidRPr="00A558DD" w:rsidRDefault="005025F9" w:rsidP="00A558DD">
      <w:pPr>
        <w:pStyle w:val="a3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60" w:lineRule="auto"/>
        <w:ind w:left="400" w:right="400" w:hanging="1"/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</w:pP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변화를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이뤄내기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위해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가장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먼저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할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일은 현실감을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갖추는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것이다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.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즉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사람들을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대할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때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우리가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이상적으로 여기거나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바라는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모습이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아닌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,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있는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그대로의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모습을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보는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 xml:space="preserve"> </w:t>
      </w:r>
      <w:proofErr w:type="gramStart"/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것이다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.(</w:t>
      </w:r>
      <w:proofErr w:type="gramEnd"/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62</w:t>
      </w:r>
      <w:r w:rsidRPr="00A558DD">
        <w:rPr>
          <w:rFonts w:ascii="나눔명조" w:eastAsia="나눔명조" w:hAnsi="나눔명조" w:cstheme="minorBidi" w:hint="eastAsia"/>
          <w:kern w:val="2"/>
          <w:szCs w:val="22"/>
          <w:shd w:val="clear" w:color="000000" w:fill="auto"/>
        </w:rPr>
        <w:t>쪽</w:t>
      </w:r>
      <w:r w:rsidRPr="00A558DD">
        <w:rPr>
          <w:rFonts w:ascii="나눔명조" w:eastAsia="나눔명조" w:hAnsi="나눔명조" w:cstheme="minorBidi"/>
          <w:kern w:val="2"/>
          <w:szCs w:val="22"/>
          <w:shd w:val="clear" w:color="000000" w:fill="auto"/>
        </w:rPr>
        <w:t>)</w:t>
      </w:r>
    </w:p>
    <w:p w14:paraId="5E04608B" w14:textId="77777777" w:rsidR="0061471B" w:rsidRPr="00011738" w:rsidRDefault="0061471B" w:rsidP="0061471B">
      <w:pPr>
        <w:pStyle w:val="a3"/>
        <w:rPr>
          <w:rFonts w:ascii="나눔명조" w:eastAsia="나눔명조" w:hAnsi="나눔명조"/>
          <w:b/>
          <w:strike/>
          <w:color w:val="0000FF"/>
          <w:shd w:val="clear" w:color="999999" w:fill="auto"/>
        </w:rPr>
      </w:pPr>
    </w:p>
    <w:p w14:paraId="68F89AFF" w14:textId="77777777" w:rsidR="0061471B" w:rsidRPr="00EC693D" w:rsidRDefault="0061471B" w:rsidP="0061471B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C693D">
        <w:rPr>
          <w:rFonts w:ascii="휴먼명조" w:eastAsia="휴먼명조" w:hAnsi="휴먼명조" w:cs="굴림" w:hint="eastAsia"/>
          <w:b/>
          <w:bCs/>
          <w:color w:val="000000"/>
          <w:spacing w:val="-2"/>
          <w:w w:val="95"/>
          <w:kern w:val="0"/>
          <w:sz w:val="24"/>
          <w:szCs w:val="24"/>
        </w:rPr>
        <w:t>【</w:t>
      </w:r>
      <w:r w:rsidRPr="00EC693D">
        <w:rPr>
          <w:rFonts w:ascii="휴먼명조" w:eastAsia="휴먼명조" w:hAnsi="굴림" w:cs="굴림" w:hint="eastAsia"/>
          <w:b/>
          <w:bCs/>
          <w:color w:val="000000"/>
          <w:spacing w:val="-2"/>
          <w:w w:val="95"/>
          <w:kern w:val="0"/>
          <w:sz w:val="24"/>
          <w:szCs w:val="24"/>
        </w:rPr>
        <w:t>필자 소개</w:t>
      </w:r>
      <w:r w:rsidRPr="00EC693D">
        <w:rPr>
          <w:rFonts w:ascii="휴먼명조" w:eastAsia="휴먼명조" w:hAnsi="휴먼명조" w:cs="굴림" w:hint="eastAsia"/>
          <w:b/>
          <w:bCs/>
          <w:color w:val="000000"/>
          <w:spacing w:val="-2"/>
          <w:w w:val="95"/>
          <w:kern w:val="0"/>
          <w:sz w:val="24"/>
          <w:szCs w:val="24"/>
        </w:rPr>
        <w:t>】</w:t>
      </w:r>
    </w:p>
    <w:p w14:paraId="245F150F" w14:textId="77777777" w:rsidR="0061471B" w:rsidRPr="00031A92" w:rsidRDefault="0061471B" w:rsidP="0061471B">
      <w:pPr>
        <w:spacing w:after="0" w:line="384" w:lineRule="auto"/>
        <w:textAlignment w:val="baseline"/>
        <w:rPr>
          <w:rFonts w:ascii="나눔명조" w:eastAsia="나눔명조" w:hAnsi="나눔명조" w:cs="굴림"/>
          <w:color w:val="000000"/>
          <w:spacing w:val="-2"/>
          <w:w w:val="95"/>
          <w:kern w:val="0"/>
          <w:szCs w:val="20"/>
        </w:rPr>
      </w:pPr>
    </w:p>
    <w:p w14:paraId="6EB7B3EB" w14:textId="7BEF42EB" w:rsidR="0061471B" w:rsidRPr="00EC693D" w:rsidRDefault="0061471B" w:rsidP="0061471B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EC693D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지은이</w:t>
      </w:r>
      <w:r w:rsidRPr="00EC693D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F35D0B" w:rsidRPr="00F35D0B">
        <w:rPr>
          <w:rFonts w:ascii="휴먼명조" w:eastAsia="휴먼명조" w:hAnsi="굴림" w:cs="굴림" w:hint="eastAsia"/>
          <w:b/>
          <w:bCs/>
          <w:color w:val="000000"/>
          <w:spacing w:val="-2"/>
          <w:w w:val="95"/>
          <w:kern w:val="0"/>
          <w:sz w:val="22"/>
        </w:rPr>
        <w:t>마리</w:t>
      </w:r>
      <w:r w:rsidR="00F35D0B" w:rsidRPr="00F35D0B">
        <w:rPr>
          <w:rFonts w:ascii="휴먼명조" w:eastAsia="휴먼명조" w:hAnsi="굴림" w:cs="굴림"/>
          <w:b/>
          <w:bCs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="00F35D0B" w:rsidRPr="00F35D0B">
        <w:rPr>
          <w:rFonts w:ascii="휴먼명조" w:eastAsia="휴먼명조" w:hAnsi="굴림" w:cs="굴림" w:hint="eastAsia"/>
          <w:b/>
          <w:bCs/>
          <w:color w:val="000000"/>
          <w:spacing w:val="-2"/>
          <w:w w:val="95"/>
          <w:kern w:val="0"/>
          <w:sz w:val="22"/>
        </w:rPr>
        <w:t>피츠더프</w:t>
      </w:r>
      <w:proofErr w:type="spellEnd"/>
      <w:r w:rsidR="00F35D0B">
        <w:rPr>
          <w:rFonts w:ascii="휴먼명조" w:eastAsia="휴먼명조" w:hAnsi="굴림" w:cs="굴림" w:hint="eastAsia"/>
          <w:b/>
          <w:bCs/>
          <w:color w:val="000000"/>
          <w:spacing w:val="-2"/>
          <w:w w:val="95"/>
          <w:kern w:val="0"/>
          <w:sz w:val="22"/>
        </w:rPr>
        <w:t xml:space="preserve"> </w:t>
      </w:r>
      <w:r w:rsidR="00F35D0B"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MARI </w:t>
      </w:r>
      <w:proofErr w:type="spellStart"/>
      <w:r w:rsidR="00F35D0B"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FITZDUFF</w:t>
      </w:r>
      <w:proofErr w:type="spellEnd"/>
    </w:p>
    <w:p w14:paraId="187E258D" w14:textId="77777777" w:rsidR="0061471B" w:rsidRPr="00031A92" w:rsidRDefault="0061471B" w:rsidP="0061471B">
      <w:pPr>
        <w:spacing w:after="0" w:line="384" w:lineRule="auto"/>
        <w:textAlignment w:val="baseline"/>
        <w:rPr>
          <w:rFonts w:ascii="나눔명조" w:eastAsia="나눔명조" w:hAnsi="나눔명조" w:cs="굴림"/>
          <w:color w:val="000000"/>
          <w:spacing w:val="-2"/>
          <w:w w:val="95"/>
          <w:kern w:val="0"/>
          <w:szCs w:val="20"/>
        </w:rPr>
      </w:pPr>
    </w:p>
    <w:p w14:paraId="5537E9EA" w14:textId="5462D95E" w:rsidR="00F35D0B" w:rsidRPr="00F35D0B" w:rsidRDefault="00F35D0B" w:rsidP="00F35D0B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평화구축과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갈등해결을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연구하는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학자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겸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정책입안자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  <w:r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중재네트워크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Mediation Network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를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설립하고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공동체관계위원회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Community Relations Council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최고책임자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,</w:t>
      </w:r>
      <w:r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유엔대학교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UNU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부설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국제갈등연구소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INCORE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소장을</w:t>
      </w:r>
      <w:r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역임했다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proofErr w:type="spellStart"/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브랜다이스대학교에서</w:t>
      </w:r>
      <w:proofErr w:type="spellEnd"/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갈등해결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전문가를</w:t>
      </w:r>
      <w:r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위한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대학원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과정의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설립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책임자를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지냈고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현재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같은</w:t>
      </w:r>
      <w:r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대학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명예교수다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5462C65A" w14:textId="108BF66D" w:rsidR="00F35D0B" w:rsidRPr="00F35D0B" w:rsidRDefault="00F35D0B" w:rsidP="00F35D0B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『폭력을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넘어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Beyond Violence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』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『공동체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갈등해결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기술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Community Conflict Skills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』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『분열된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사회의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대화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Dialogue in Divided Societies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』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(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공저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),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『국제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갈등해결의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심리학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The Psychology of Resolving Global Conflicts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』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(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공저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)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등을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썼다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46D58F0D" w14:textId="77777777" w:rsidR="00F35D0B" w:rsidRPr="00031A92" w:rsidRDefault="00F35D0B" w:rsidP="0061471B">
      <w:pPr>
        <w:spacing w:after="0" w:line="384" w:lineRule="auto"/>
        <w:textAlignment w:val="baseline"/>
        <w:rPr>
          <w:rFonts w:ascii="나눔명조" w:eastAsia="나눔명조" w:hAnsi="나눔명조" w:cs="굴림"/>
          <w:color w:val="000000"/>
          <w:spacing w:val="-2"/>
          <w:w w:val="95"/>
          <w:kern w:val="0"/>
          <w:szCs w:val="20"/>
        </w:rPr>
      </w:pPr>
    </w:p>
    <w:p w14:paraId="6AF78DCF" w14:textId="6279F4F3" w:rsidR="0061471B" w:rsidRDefault="0061471B" w:rsidP="0061471B">
      <w:pPr>
        <w:spacing w:after="0" w:line="384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2"/>
          <w:w w:val="95"/>
          <w:kern w:val="0"/>
          <w:sz w:val="22"/>
        </w:rPr>
      </w:pPr>
      <w:r w:rsidRPr="00EC693D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옮긴이</w:t>
      </w:r>
      <w:r w:rsidRPr="00EC693D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F35D0B" w:rsidRPr="00F35D0B">
        <w:rPr>
          <w:rFonts w:ascii="휴먼명조" w:eastAsia="휴먼명조" w:hAnsi="굴림" w:cs="굴림" w:hint="eastAsia"/>
          <w:b/>
          <w:bCs/>
          <w:color w:val="000000"/>
          <w:spacing w:val="-2"/>
          <w:w w:val="95"/>
          <w:kern w:val="0"/>
          <w:sz w:val="22"/>
        </w:rPr>
        <w:t>한지영</w:t>
      </w:r>
    </w:p>
    <w:p w14:paraId="7BB7082F" w14:textId="77777777" w:rsidR="00F35D0B" w:rsidRPr="00532847" w:rsidRDefault="00F35D0B" w:rsidP="0061471B">
      <w:pPr>
        <w:spacing w:after="0" w:line="384" w:lineRule="auto"/>
        <w:textAlignment w:val="baseline"/>
        <w:rPr>
          <w:rFonts w:ascii="나눔명조" w:eastAsia="나눔명조" w:hAnsi="나눔명조" w:cs="굴림"/>
          <w:color w:val="000000"/>
          <w:spacing w:val="-2"/>
          <w:w w:val="95"/>
          <w:kern w:val="0"/>
          <w:szCs w:val="20"/>
        </w:rPr>
      </w:pPr>
    </w:p>
    <w:p w14:paraId="4241F51F" w14:textId="5F01ED6A" w:rsidR="00F35D0B" w:rsidRPr="00F35D0B" w:rsidRDefault="00F35D0B" w:rsidP="00F35D0B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국립세무대학을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졸업하고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한동안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관세청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공무원으로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일했다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지금은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다양한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책을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번역하고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국내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독자에게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소개하고픈</w:t>
      </w:r>
      <w:proofErr w:type="spellEnd"/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책을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찾아보며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산다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처음에는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복잡했던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외국어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문장이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끝내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깔끔한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모국어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문장으로</w:t>
      </w:r>
      <w:r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탈바꿈할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때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보람을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느낀다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23E9FBC9" w14:textId="269D93E0" w:rsidR="00F35D0B" w:rsidRPr="00FC6D58" w:rsidRDefault="00F35D0B" w:rsidP="00F35D0B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2014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년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대산문화재단</w:t>
      </w:r>
      <w:proofErr w:type="spellEnd"/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외국문학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번역지원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대상자로</w:t>
      </w:r>
      <w:r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선정되어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소설가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나딘</w:t>
      </w:r>
      <w:proofErr w:type="spellEnd"/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고디머가</w:t>
      </w:r>
      <w:proofErr w:type="spellEnd"/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쓴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『</w:t>
      </w:r>
      <w:proofErr w:type="spellStart"/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버거의</w:t>
      </w:r>
      <w:proofErr w:type="spellEnd"/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딸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Burger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’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s</w:t>
      </w:r>
      <w:r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Daughter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』을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우리말로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옮겼다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그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외에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『일상의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무기가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되는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논리수업』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『비무장의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예언자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트로츠키』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『</w:t>
      </w:r>
      <w:proofErr w:type="spellStart"/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프렌드</w:t>
      </w:r>
      <w:proofErr w:type="spellEnd"/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시프트』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등을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F35D0B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번역했다</w:t>
      </w:r>
      <w:r w:rsidRPr="00F35D0B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61E0C54C" w14:textId="77777777" w:rsidR="0061471B" w:rsidRPr="00031A92" w:rsidRDefault="0061471B" w:rsidP="0061471B">
      <w:pPr>
        <w:spacing w:after="0" w:line="384" w:lineRule="auto"/>
        <w:textAlignment w:val="baseline"/>
        <w:rPr>
          <w:rFonts w:ascii="나눔명조" w:eastAsia="나눔명조" w:hAnsi="나눔명조" w:cs="굴림"/>
          <w:color w:val="000000"/>
          <w:spacing w:val="-2"/>
          <w:w w:val="95"/>
          <w:kern w:val="0"/>
          <w:szCs w:val="20"/>
        </w:rPr>
      </w:pPr>
    </w:p>
    <w:p w14:paraId="7A4172C3" w14:textId="5A0F095E" w:rsidR="00EC4F68" w:rsidRPr="001E2521" w:rsidRDefault="0061471B" w:rsidP="00EC4F68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>
        <w:rPr>
          <w:rFonts w:ascii="휴먼명조" w:eastAsia="휴먼명조" w:hAnsi="휴먼명조" w:hint="eastAsia"/>
          <w:b/>
          <w:bCs/>
          <w:spacing w:val="-2"/>
          <w:w w:val="95"/>
          <w:sz w:val="24"/>
          <w:szCs w:val="24"/>
        </w:rPr>
        <w:t>【</w:t>
      </w:r>
      <w:r w:rsidR="00532847" w:rsidRPr="00532847">
        <w:rPr>
          <w:rFonts w:ascii="휴먼명조" w:eastAsia="휴먼명조" w:hint="eastAsia"/>
          <w:b/>
          <w:bCs/>
          <w:spacing w:val="-2"/>
          <w:w w:val="95"/>
          <w:sz w:val="24"/>
          <w:szCs w:val="24"/>
        </w:rPr>
        <w:t>한국어판</w:t>
      </w:r>
      <w:r w:rsidR="00532847">
        <w:rPr>
          <w:rFonts w:ascii="휴먼명조" w:hAnsi="휴먼명조" w:hint="eastAsia"/>
          <w:b/>
          <w:bCs/>
          <w:spacing w:val="-2"/>
          <w:w w:val="95"/>
          <w:sz w:val="24"/>
          <w:szCs w:val="24"/>
        </w:rPr>
        <w:t xml:space="preserve"> </w:t>
      </w:r>
      <w:proofErr w:type="spellStart"/>
      <w:r>
        <w:rPr>
          <w:rFonts w:ascii="휴먼명조" w:eastAsia="휴먼명조" w:hint="eastAsia"/>
          <w:b/>
          <w:bCs/>
          <w:spacing w:val="-2"/>
          <w:w w:val="95"/>
          <w:sz w:val="24"/>
          <w:szCs w:val="24"/>
        </w:rPr>
        <w:t>추천사</w:t>
      </w:r>
      <w:proofErr w:type="spellEnd"/>
      <w:r>
        <w:rPr>
          <w:rFonts w:ascii="휴먼명조" w:eastAsia="휴먼명조" w:hAnsi="휴먼명조" w:hint="eastAsia"/>
          <w:b/>
          <w:bCs/>
          <w:spacing w:val="-2"/>
          <w:w w:val="95"/>
          <w:sz w:val="24"/>
          <w:szCs w:val="24"/>
        </w:rPr>
        <w:t>】</w:t>
      </w:r>
      <w:r w:rsidR="00EC4F68">
        <w:rPr>
          <w:rFonts w:ascii="휴먼명조" w:hAnsi="휴먼명조" w:hint="eastAsia"/>
          <w:b/>
          <w:bCs/>
          <w:spacing w:val="-2"/>
          <w:w w:val="95"/>
          <w:sz w:val="24"/>
          <w:szCs w:val="24"/>
        </w:rPr>
        <w:t>_</w:t>
      </w:r>
      <w:r w:rsidR="00EC4F68"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EC4F68" w:rsidRPr="001E2521">
        <w:rPr>
          <w:rFonts w:ascii="휴먼명조" w:eastAsia="휴먼명조" w:hAnsi="굴림" w:cs="굴림" w:hint="eastAsia"/>
          <w:b/>
          <w:bCs/>
          <w:color w:val="000000"/>
          <w:spacing w:val="-2"/>
          <w:w w:val="95"/>
          <w:kern w:val="0"/>
          <w:sz w:val="22"/>
        </w:rPr>
        <w:t>문정인</w:t>
      </w:r>
      <w:r w:rsidR="00EC4F68"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EC4F68" w:rsidRPr="00EC4F68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Cs w:val="20"/>
        </w:rPr>
        <w:t>연세대학교</w:t>
      </w:r>
      <w:r w:rsidR="00EC4F68" w:rsidRPr="00EC4F68">
        <w:rPr>
          <w:rFonts w:ascii="휴먼명조" w:eastAsia="휴먼명조" w:hAnsi="굴림" w:cs="굴림"/>
          <w:color w:val="000000"/>
          <w:spacing w:val="-2"/>
          <w:w w:val="95"/>
          <w:kern w:val="0"/>
          <w:szCs w:val="20"/>
        </w:rPr>
        <w:t xml:space="preserve"> </w:t>
      </w:r>
      <w:r w:rsidR="00EC4F68" w:rsidRPr="00EC4F68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Cs w:val="20"/>
        </w:rPr>
        <w:t>정치외교학과</w:t>
      </w:r>
      <w:r w:rsidR="00EC4F68" w:rsidRPr="00EC4F68">
        <w:rPr>
          <w:rFonts w:ascii="휴먼명조" w:eastAsia="휴먼명조" w:hAnsi="굴림" w:cs="굴림"/>
          <w:color w:val="000000"/>
          <w:spacing w:val="-2"/>
          <w:w w:val="95"/>
          <w:kern w:val="0"/>
          <w:szCs w:val="20"/>
        </w:rPr>
        <w:t xml:space="preserve"> </w:t>
      </w:r>
      <w:r w:rsidR="00EC4F68" w:rsidRPr="00EC4F68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Cs w:val="20"/>
        </w:rPr>
        <w:t>명예교수</w:t>
      </w:r>
    </w:p>
    <w:p w14:paraId="154CCE4B" w14:textId="07CF9F89" w:rsidR="0061471B" w:rsidRDefault="0061471B" w:rsidP="0061471B">
      <w:pPr>
        <w:wordWrap/>
        <w:adjustRightInd w:val="0"/>
        <w:spacing w:after="0" w:line="240" w:lineRule="auto"/>
        <w:jc w:val="left"/>
        <w:rPr>
          <w:rFonts w:ascii="나눔명조" w:eastAsia="나눔명조" w:hAnsi="나눔명조" w:cs="SDGothicNeoa-hExBd"/>
          <w:kern w:val="0"/>
          <w:szCs w:val="20"/>
        </w:rPr>
      </w:pPr>
    </w:p>
    <w:p w14:paraId="3DFA2599" w14:textId="547AF4C7" w:rsidR="00532847" w:rsidRPr="00532847" w:rsidRDefault="001E2521" w:rsidP="00532847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“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전쟁은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왜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발생하는가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?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고대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이래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인류가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오랫동안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고민해온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주제다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국제정치학자들은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전쟁의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원인을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세력균형과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관련된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국제정세의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변화나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국내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정치체제의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성격에서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찾아왔다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강대국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간에</w:t>
      </w:r>
      <w:r w:rsidR="00532847"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세력균형이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깨지면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전쟁이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발생한다거나</w:t>
      </w:r>
      <w:proofErr w:type="spellEnd"/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독재정권일수록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전쟁을</w:t>
      </w:r>
      <w:r w:rsidR="00532847"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일으킬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가능성이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크다는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명제가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대표적이다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지도자의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신념이나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전략적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선택을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전쟁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발발의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원인으로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파악하는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학자들도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="00532847"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</w:t>
      </w:r>
      <w:r w:rsidR="00532847"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0FE75356" w14:textId="40D9B56F" w:rsidR="00532847" w:rsidRPr="00532847" w:rsidRDefault="00532847" w:rsidP="00532847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저자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미국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브랜다이스대학교의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마리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피츠더프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교수는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국제정치학자들의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이러한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기존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접근방식에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다분히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비판적이다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2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차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세계대전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발생한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국제분쟁의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양상을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보면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lastRenderedPageBreak/>
        <w:t>전쟁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빈도수가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줄어들고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오히려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국가와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비정부행위자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또는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비정부행위자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간의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즉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기하급수적으로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증가했다는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것이다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  <w:r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국제정치학자들이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중요성을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간과해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충분히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분석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대상으로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삼지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않았다는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이야기다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그리고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이러한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발발에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분석과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예측은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물론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분쟁해소와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평화구축에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공헌한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바도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지극히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제한적이라는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것이다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피츠더프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교수는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이유를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직접적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원인인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본능과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감정보다는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행위자의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합리적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행동에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초점을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맞추는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기존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접근의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이론적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결함에서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찾는다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67B76039" w14:textId="540C42EC" w:rsidR="00532847" w:rsidRDefault="00532847" w:rsidP="00532847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사회심리학자인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피츠더프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교수는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사회갈등이라는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사회심리적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행동이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우리가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알지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못하는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사이에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타고난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뇌·몸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패턴의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영향을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받을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주장한다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따라서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뇌과학이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새롭게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밝힌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인간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본성을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이해하는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일이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갈등의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원인을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규명하고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분쟁해소와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평화구축의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방법을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모색하는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데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핵심적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역할을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것이다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뇌활동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,</w:t>
      </w:r>
      <w:r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호르몬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유전자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같은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생물학적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변수가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행위자의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행동에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미치는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인과구조를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과학적으로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규명함으로써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연구의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새로운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지평을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열겠다는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참으로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대담하고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새로운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시도가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아닐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없다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75703FBB" w14:textId="77777777" w:rsidR="00FB236D" w:rsidRPr="00FB236D" w:rsidRDefault="00FB236D" w:rsidP="00532847">
      <w:pPr>
        <w:spacing w:after="0" w:line="384" w:lineRule="auto"/>
        <w:textAlignment w:val="baseline"/>
        <w:rPr>
          <w:rFonts w:ascii="나눔명조" w:eastAsia="나눔명조" w:hAnsi="나눔명조" w:cs="굴림"/>
          <w:color w:val="000000"/>
          <w:spacing w:val="-2"/>
          <w:w w:val="95"/>
          <w:kern w:val="0"/>
          <w:szCs w:val="20"/>
        </w:rPr>
      </w:pPr>
    </w:p>
    <w:p w14:paraId="654250E6" w14:textId="0A29B2CF" w:rsidR="00532847" w:rsidRPr="00532847" w:rsidRDefault="00532847" w:rsidP="00532847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총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10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장으로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구성돼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 1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장은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뇌가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사회갈등을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촉발하는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주요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변수라는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명제를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제시하면서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뇌활동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호르몬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유전자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같은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생물학적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요인이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인간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행동에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미치는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영향에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그동안의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연구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결과를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개괄적으로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소개한다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 2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장은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우리의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기억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쾌락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두려움을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담당하는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뇌영역과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분석적이고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논리적인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추론을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관장하는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뇌영역</w:t>
      </w:r>
      <w:proofErr w:type="spellEnd"/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사이의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긴장관계를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분석해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살인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집단학살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대량살인의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발생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원인을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규명한다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 3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장은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집단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정체성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집단기억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원리주의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등이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사회갈등에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어떤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영향을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미치는가를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살피면서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거울뉴런과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옥시토신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같은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호르몬의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역할에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주목한다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2EC209AF" w14:textId="501C4CF5" w:rsidR="00532847" w:rsidRPr="00532847" w:rsidRDefault="00532847" w:rsidP="00532847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4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장은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‘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진실’과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거리가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신념과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기억이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어떻게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사회갈등에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영향을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미치는지를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집중적으로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분석하고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, 5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장은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폭력적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극단주의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현상으로서의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‘테러리즘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terrorism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’을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근본주의라는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신념체계의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시각에서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재조명한다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특히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근본주의를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유전적·신경학적·호르몬적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시각에서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접근하는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것이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이채롭다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‘집단은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평화보다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전쟁을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획책하는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지도자를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고르기가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훨씬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쉬워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보인다’는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명제를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제시한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6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장은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지도자의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선택을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사회심리학·사회생물학적으로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분석하면서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사회갈등상황에서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지도자의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역할을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세심하게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파헤친다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 7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장은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전쟁이나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사회갈등에서의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성패가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문화적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차이에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이해에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달려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설파하고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, 8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장은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소셜미디어의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무기화와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이것이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전쟁과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미치는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영향을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분석한다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05F6614A" w14:textId="340055E0" w:rsidR="00532847" w:rsidRPr="00532847" w:rsidRDefault="00532847" w:rsidP="00532847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lastRenderedPageBreak/>
        <w:t>9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장에서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피츠더프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교수는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기존의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진화심리학·사회행동심리학에서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경쟁이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인간의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일반적인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특성이라고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주장한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것과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달리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인간의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이기적인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행동이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보편적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원칙이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아니라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예외일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일련의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연구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결과를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보여주고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그러나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사회적·생물학적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상호협력의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진화가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주로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‘자기’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집단에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국한되는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경향이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있으므로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이러한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결과를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일반화하기에는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이르다고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경고한다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7C16DECB" w14:textId="6E49EDA1" w:rsidR="00532847" w:rsidRDefault="00532847" w:rsidP="00532847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10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장에서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저자는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개의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가장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중요한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함의를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도출한다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첫째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뇌구조·호르몬·유전적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유산</w:t>
      </w:r>
      <w:r w:rsidRPr="00532847">
        <w:rPr>
          <w:rFonts w:ascii="바탕" w:eastAsia="바탕" w:hAnsi="바탕" w:cs="바탕" w:hint="eastAsia"/>
          <w:color w:val="000000"/>
          <w:spacing w:val="-2"/>
          <w:w w:val="95"/>
          <w:kern w:val="0"/>
          <w:sz w:val="22"/>
        </w:rPr>
        <w:t>遺産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같은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개인의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생물학적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요인이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중요하긴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하나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이들이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우리의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운명을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결정하지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않는다는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것이다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  <w:r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환경을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바꾸면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우리의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태도와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행동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경향도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바꿀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다소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희망적인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메시지를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던진다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둘째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우리는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모두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선천적으로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각기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다른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생물학적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속성을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가지고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태어나며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안보문제를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우리의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태도에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중대한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영향을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미친다는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것이다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셋째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개인과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변화할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믿음을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가지라는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것이다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극소수를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제외하면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개인과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공동체는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건설적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노력을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통해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‘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타자’로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여겨지던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이들을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변화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융합시킬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것이다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마지막은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공감과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포용을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통해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큰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‘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우리’를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만들어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나가야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한다는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주문이다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252E2DB4" w14:textId="77777777" w:rsidR="00FB236D" w:rsidRPr="00FB236D" w:rsidRDefault="00FB236D" w:rsidP="00532847">
      <w:pPr>
        <w:spacing w:after="0" w:line="384" w:lineRule="auto"/>
        <w:textAlignment w:val="baseline"/>
        <w:rPr>
          <w:rFonts w:ascii="나눔명조" w:eastAsia="나눔명조" w:hAnsi="나눔명조" w:cs="굴림"/>
          <w:color w:val="000000"/>
          <w:spacing w:val="-2"/>
          <w:w w:val="95"/>
          <w:kern w:val="0"/>
          <w:szCs w:val="20"/>
        </w:rPr>
      </w:pPr>
    </w:p>
    <w:p w14:paraId="6C73D9A3" w14:textId="492B62F6" w:rsidR="00532847" w:rsidRPr="00532847" w:rsidRDefault="00532847" w:rsidP="00532847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한마디로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아주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유익한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국제정치학적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시각에서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전쟁과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평화의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문제에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접근해오던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필자에게는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새로운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인식의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지평을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여는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아닐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없다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특히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새로운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학설과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최근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실험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결과들을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쉬운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문체로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간결하게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풀어나가는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저자의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탁월함에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찬사를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보낸다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풍부한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비교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사례연구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제시는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독자가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사회행동심리학이라는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다소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난해한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분야를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이해하는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데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큰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도움이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것이다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더구나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단순히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원인을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분석하는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데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그치지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않고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분쟁해소와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평화구축을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위한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처방을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제시한다는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점에서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의의가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크다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391F71B6" w14:textId="5A6CBEAA" w:rsidR="00532847" w:rsidRPr="00532847" w:rsidRDefault="00532847" w:rsidP="00532847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저자는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연구의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한계도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인정하고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소개된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이론과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사례가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서구에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편중돼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비서구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적용할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때는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문제가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생길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있다는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점을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초반부에서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밝힌다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집단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갈등과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폭력적인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행동의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양상을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결정하는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데는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생물학적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변수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못지않게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사회적·구조적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맥락이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크게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작용한다는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또한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분명히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한다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인간의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뇌가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모두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다르다는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점을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인정하고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생물심리학적·유전학적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기질이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환경에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의해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바뀔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수</w:t>
      </w:r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있다는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점을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사전에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독자들에게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알린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것도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주목할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만한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점이다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이러한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학문적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솔직함이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한층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돋보이게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한다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21B30383" w14:textId="69151704" w:rsidR="00532847" w:rsidRPr="00532847" w:rsidRDefault="00532847" w:rsidP="00532847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특히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남북한관계와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한국의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정치현실을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이해하는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데도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몇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가지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중요한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시사점을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던진다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첫째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역지사지의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입장에서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상대방에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접근하라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일방주의는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갈등을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부추길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뿐이다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둘째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상대방</w:t>
      </w:r>
    </w:p>
    <w:p w14:paraId="48F6898B" w14:textId="778A3CEB" w:rsidR="00532847" w:rsidRPr="00532847" w:rsidRDefault="00532847" w:rsidP="00532847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lastRenderedPageBreak/>
        <w:t>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악마화하지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말라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악마화된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타자와는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공존과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상생의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공간을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만들기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어렵다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셋째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대화를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통해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접점을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찾으라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마지막으로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포용과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공감을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통해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‘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우리’의</w:t>
      </w:r>
      <w:proofErr w:type="spellEnd"/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영역을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확대하라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타자까지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포함하는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‘</w:t>
      </w:r>
      <w:proofErr w:type="spellStart"/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우리’의</w:t>
      </w:r>
      <w:proofErr w:type="spellEnd"/>
      <w:r>
        <w:rPr>
          <w:rFonts w:ascii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대동사회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건설이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갈등해소와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평화구축의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기본이다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첨예해진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남북한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군사대결과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심화하는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한국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정치의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양극화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현상을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극복하는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데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이러한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처방은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아주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적절해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보인다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4C04453C" w14:textId="5AE0FA2B" w:rsidR="00A558DD" w:rsidRPr="00532847" w:rsidRDefault="00532847" w:rsidP="00532847">
      <w:pPr>
        <w:spacing w:after="0" w:line="384" w:lineRule="auto"/>
        <w:textAlignment w:val="baseline"/>
        <w:rPr>
          <w:rFonts w:ascii="휴먼명조" w:hAnsi="굴림" w:cs="굴림"/>
          <w:color w:val="000000"/>
          <w:spacing w:val="-2"/>
          <w:w w:val="95"/>
          <w:kern w:val="0"/>
          <w:sz w:val="22"/>
        </w:rPr>
      </w:pP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전쟁과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사회갈등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그리고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한반도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평화구축에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관심이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모든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이들에게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강력히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일독을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권하는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532847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바다</w:t>
      </w:r>
      <w:r w:rsidRPr="00532847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</w:p>
    <w:p w14:paraId="4432526C" w14:textId="2AACC6D2" w:rsidR="001E2521" w:rsidRPr="001E5517" w:rsidRDefault="001E2521" w:rsidP="0061471B">
      <w:pPr>
        <w:wordWrap/>
        <w:adjustRightInd w:val="0"/>
        <w:spacing w:after="0" w:line="240" w:lineRule="auto"/>
        <w:jc w:val="left"/>
        <w:rPr>
          <w:rFonts w:ascii="나눔명조" w:eastAsia="나눔명조" w:hAnsi="나눔명조" w:cs="SDGothicNeoa-hExBd"/>
          <w:kern w:val="0"/>
          <w:szCs w:val="20"/>
        </w:rPr>
      </w:pPr>
    </w:p>
    <w:p w14:paraId="7FEA1FB9" w14:textId="3EA53348" w:rsidR="00532847" w:rsidRDefault="00532847" w:rsidP="00532847">
      <w:pPr>
        <w:pStyle w:val="a3"/>
      </w:pPr>
      <w:r>
        <w:rPr>
          <w:rFonts w:ascii="휴먼명조" w:eastAsia="휴먼명조" w:hAnsi="휴먼명조" w:hint="eastAsia"/>
          <w:b/>
          <w:bCs/>
          <w:spacing w:val="-2"/>
          <w:w w:val="95"/>
          <w:sz w:val="24"/>
          <w:szCs w:val="24"/>
        </w:rPr>
        <w:t>【</w:t>
      </w:r>
      <w:proofErr w:type="spellStart"/>
      <w:r>
        <w:rPr>
          <w:rFonts w:ascii="휴먼명조" w:eastAsia="휴먼명조" w:hint="eastAsia"/>
          <w:b/>
          <w:bCs/>
          <w:spacing w:val="-2"/>
          <w:w w:val="95"/>
          <w:sz w:val="24"/>
          <w:szCs w:val="24"/>
        </w:rPr>
        <w:t>추천사</w:t>
      </w:r>
      <w:proofErr w:type="spellEnd"/>
      <w:r>
        <w:rPr>
          <w:rFonts w:ascii="휴먼명조" w:eastAsia="휴먼명조" w:hAnsi="휴먼명조" w:hint="eastAsia"/>
          <w:b/>
          <w:bCs/>
          <w:spacing w:val="-2"/>
          <w:w w:val="95"/>
          <w:sz w:val="24"/>
          <w:szCs w:val="24"/>
        </w:rPr>
        <w:t>】</w:t>
      </w:r>
    </w:p>
    <w:p w14:paraId="40B5221A" w14:textId="77777777" w:rsidR="00532847" w:rsidRPr="00031A92" w:rsidRDefault="00532847" w:rsidP="0061471B">
      <w:pPr>
        <w:wordWrap/>
        <w:adjustRightInd w:val="0"/>
        <w:spacing w:after="0" w:line="240" w:lineRule="auto"/>
        <w:jc w:val="left"/>
        <w:rPr>
          <w:rFonts w:ascii="나눔명조" w:eastAsia="나눔명조" w:hAnsi="나눔명조" w:cs="SDGothicNeoa-hExBd"/>
          <w:kern w:val="0"/>
          <w:szCs w:val="20"/>
        </w:rPr>
      </w:pPr>
    </w:p>
    <w:p w14:paraId="1953C0F8" w14:textId="134E615F" w:rsidR="001E2521" w:rsidRPr="001E2521" w:rsidRDefault="001E2521" w:rsidP="001E2521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“우리가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거의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자각하지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못할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때가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많지만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감정과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본능은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인간이</w:t>
      </w:r>
      <w:r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전쟁을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벌이고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평화를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이루는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방식에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결국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깊은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영향을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미친다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.</w:t>
      </w:r>
      <w:r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뿌리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깊은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민족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갈등의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현장을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직접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목격한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개인적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경험과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평화구축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활동가로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쌓은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전문적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경험에서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영감을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받은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마리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proofErr w:type="spellStart"/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피츠더프는</w:t>
      </w:r>
      <w:proofErr w:type="spellEnd"/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새로운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행동과학의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세계로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깊이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들어가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뇌와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갈등에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관한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놀랍고도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사려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깊은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통찰을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제시하며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평화구축을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위해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우리가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할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수</w:t>
      </w:r>
      <w:r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있는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일들을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탐색한다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.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읽는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즐거움이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가득하며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다른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이들에게도</w:t>
      </w:r>
      <w:r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꼭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추천하고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싶은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책이다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!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”</w:t>
      </w:r>
    </w:p>
    <w:p w14:paraId="51D3FA83" w14:textId="6BE79967" w:rsidR="0061471B" w:rsidRDefault="001E2521" w:rsidP="001E2521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</w:pP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- </w:t>
      </w:r>
      <w:r w:rsidRPr="001E2521">
        <w:rPr>
          <w:rFonts w:ascii="휴먼명조" w:eastAsia="휴먼명조" w:hAnsi="굴림" w:cs="굴림" w:hint="eastAsia"/>
          <w:b/>
          <w:bCs/>
          <w:color w:val="000000"/>
          <w:spacing w:val="-2"/>
          <w:w w:val="95"/>
          <w:kern w:val="0"/>
          <w:sz w:val="22"/>
        </w:rPr>
        <w:t>윌리엄</w:t>
      </w:r>
      <w:r w:rsidRPr="001E2521">
        <w:rPr>
          <w:rFonts w:ascii="휴먼명조" w:eastAsia="휴먼명조" w:hAnsi="굴림" w:cs="굴림"/>
          <w:b/>
          <w:bCs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b/>
          <w:bCs/>
          <w:color w:val="000000"/>
          <w:spacing w:val="-2"/>
          <w:w w:val="95"/>
          <w:kern w:val="0"/>
          <w:sz w:val="22"/>
        </w:rPr>
        <w:t>유리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,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『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The Third Side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』와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『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>Getting to Yes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』</w:t>
      </w:r>
      <w:r w:rsidRPr="001E2521">
        <w:rPr>
          <w:rFonts w:ascii="휴먼명조" w:eastAsia="휴먼명조" w:hAnsi="굴림" w:cs="굴림"/>
          <w:color w:val="000000"/>
          <w:spacing w:val="-2"/>
          <w:w w:val="95"/>
          <w:kern w:val="0"/>
          <w:sz w:val="22"/>
        </w:rPr>
        <w:t xml:space="preserve"> </w:t>
      </w:r>
      <w:r w:rsidRPr="001E2521">
        <w:rPr>
          <w:rFonts w:ascii="휴먼명조" w:eastAsia="휴먼명조" w:hAnsi="굴림" w:cs="굴림" w:hint="eastAsia"/>
          <w:color w:val="000000"/>
          <w:spacing w:val="-2"/>
          <w:w w:val="95"/>
          <w:kern w:val="0"/>
          <w:sz w:val="22"/>
        </w:rPr>
        <w:t>저자</w:t>
      </w:r>
    </w:p>
    <w:p w14:paraId="4FC4F814" w14:textId="77777777" w:rsidR="0061471B" w:rsidRPr="00031A92" w:rsidRDefault="0061471B" w:rsidP="0061471B">
      <w:pPr>
        <w:spacing w:after="0" w:line="384" w:lineRule="auto"/>
        <w:textAlignment w:val="baseline"/>
        <w:rPr>
          <w:rFonts w:ascii="나눔명조" w:eastAsia="나눔명조" w:hAnsi="나눔명조" w:cs="굴림"/>
          <w:b/>
          <w:bCs/>
          <w:color w:val="000000"/>
          <w:spacing w:val="-2"/>
          <w:w w:val="90"/>
          <w:kern w:val="0"/>
          <w:szCs w:val="20"/>
        </w:rPr>
      </w:pPr>
    </w:p>
    <w:p w14:paraId="526DEB8F" w14:textId="77777777" w:rsidR="0061471B" w:rsidRPr="00EC693D" w:rsidRDefault="0061471B" w:rsidP="0061471B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C693D">
        <w:rPr>
          <w:rFonts w:ascii="휴먼명조" w:eastAsia="휴먼명조" w:hAnsi="휴먼명조" w:cs="굴림" w:hint="eastAsia"/>
          <w:b/>
          <w:bCs/>
          <w:color w:val="000000"/>
          <w:spacing w:val="-2"/>
          <w:w w:val="90"/>
          <w:kern w:val="0"/>
          <w:sz w:val="24"/>
          <w:szCs w:val="24"/>
        </w:rPr>
        <w:t>【</w:t>
      </w:r>
      <w:r w:rsidRPr="00EC693D">
        <w:rPr>
          <w:rFonts w:ascii="휴먼명조" w:eastAsia="휴먼명조" w:hAnsi="굴림" w:cs="굴림" w:hint="eastAsia"/>
          <w:b/>
          <w:bCs/>
          <w:color w:val="000000"/>
          <w:spacing w:val="-2"/>
          <w:w w:val="90"/>
          <w:kern w:val="0"/>
          <w:sz w:val="24"/>
          <w:szCs w:val="24"/>
        </w:rPr>
        <w:t>목차</w:t>
      </w:r>
      <w:r w:rsidRPr="00EC693D">
        <w:rPr>
          <w:rFonts w:ascii="휴먼명조" w:eastAsia="휴먼명조" w:hAnsi="휴먼명조" w:cs="굴림" w:hint="eastAsia"/>
          <w:b/>
          <w:bCs/>
          <w:color w:val="000000"/>
          <w:spacing w:val="-2"/>
          <w:w w:val="90"/>
          <w:kern w:val="0"/>
          <w:sz w:val="24"/>
          <w:szCs w:val="24"/>
        </w:rPr>
        <w:t>】</w:t>
      </w:r>
    </w:p>
    <w:p w14:paraId="5DF2B40D" w14:textId="77777777" w:rsidR="0061471B" w:rsidRPr="00031A92" w:rsidRDefault="0061471B" w:rsidP="0061471B">
      <w:pPr>
        <w:spacing w:after="0" w:line="384" w:lineRule="auto"/>
        <w:textAlignment w:val="baseline"/>
        <w:rPr>
          <w:rFonts w:ascii="나눔명조" w:eastAsia="나눔명조" w:hAnsi="나눔명조" w:cs="굴림"/>
          <w:color w:val="000000"/>
          <w:spacing w:val="-2"/>
          <w:w w:val="90"/>
          <w:kern w:val="0"/>
          <w:szCs w:val="20"/>
        </w:rPr>
      </w:pPr>
    </w:p>
    <w:p w14:paraId="42F22E2A" w14:textId="2D213D94" w:rsidR="0061471B" w:rsidRPr="005B208E" w:rsidRDefault="003C1D16" w:rsidP="0061471B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한국어판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proofErr w:type="spellStart"/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추천사</w:t>
      </w:r>
      <w:proofErr w:type="spellEnd"/>
      <w:r>
        <w:rPr>
          <w:rFonts w:ascii="SDGretaSans05Regular" w:eastAsia="SDGretaSans05Regular" w:cs="SDGretaSans05Regular"/>
          <w:kern w:val="0"/>
          <w:sz w:val="18"/>
          <w:szCs w:val="18"/>
        </w:rPr>
        <w:t xml:space="preserve"> </w:t>
      </w:r>
      <w:r>
        <w:rPr>
          <w:rFonts w:ascii="SDGretaSans05Regular" w:eastAsia="SDGretaSans05Regular" w:cs="SDGretaSans05Regular" w:hint="eastAsia"/>
          <w:kern w:val="0"/>
          <w:sz w:val="15"/>
          <w:szCs w:val="15"/>
        </w:rPr>
        <w:t>문정인</w:t>
      </w:r>
    </w:p>
    <w:p w14:paraId="5FE1DA1F" w14:textId="247AD1A8" w:rsidR="0061471B" w:rsidRPr="005B208E" w:rsidRDefault="003C1D16" w:rsidP="0061471B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서문</w:t>
      </w:r>
    </w:p>
    <w:p w14:paraId="5BA92EAD" w14:textId="04708143" w:rsidR="003C1D16" w:rsidRDefault="003C1D16" w:rsidP="0061471B">
      <w:pPr>
        <w:spacing w:after="0" w:line="384" w:lineRule="auto"/>
        <w:textAlignment w:val="baseline"/>
        <w:rPr>
          <w:rFonts w:ascii="나눔명조" w:eastAsia="나눔명조" w:hAnsi="나눔명조" w:cs="굴림"/>
          <w:b/>
          <w:bCs/>
          <w:color w:val="000000"/>
          <w:spacing w:val="-2"/>
          <w:w w:val="90"/>
          <w:kern w:val="0"/>
          <w:szCs w:val="20"/>
        </w:rPr>
      </w:pPr>
    </w:p>
    <w:p w14:paraId="2BDF8183" w14:textId="0576235E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서론</w:t>
      </w:r>
    </w:p>
    <w:p w14:paraId="3878482C" w14:textId="20378486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>1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장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지극히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인간적인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면에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관하여</w:t>
      </w:r>
    </w:p>
    <w:p w14:paraId="797581B1" w14:textId="0CE3C513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>2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장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편도체의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장악</w:t>
      </w:r>
    </w:p>
    <w:p w14:paraId="2BFD6EF8" w14:textId="190C2CD1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>3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장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우리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대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그들</w:t>
      </w:r>
    </w:p>
    <w:p w14:paraId="3496E9C0" w14:textId="03200946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>4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장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나의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진실인가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,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너의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proofErr w:type="gramStart"/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진실인가</w:t>
      </w:r>
      <w:proofErr w:type="gramEnd"/>
    </w:p>
    <w:p w14:paraId="1C92336F" w14:textId="51D392B3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>5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장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극단주의의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유혹</w:t>
      </w:r>
    </w:p>
    <w:p w14:paraId="2FCBE425" w14:textId="3CAFBCDC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lastRenderedPageBreak/>
        <w:t>6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장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지도자를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따라서</w:t>
      </w:r>
    </w:p>
    <w:p w14:paraId="3BFC2979" w14:textId="3CED29FA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>7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장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문화가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만든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규범</w:t>
      </w:r>
    </w:p>
    <w:p w14:paraId="53CFCC1D" w14:textId="71701E6E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>8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장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새로운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지평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,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새로운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부족</w:t>
      </w:r>
    </w:p>
    <w:p w14:paraId="65D66779" w14:textId="754C4E28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>9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장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향후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나아갈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길은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>?</w:t>
      </w:r>
    </w:p>
    <w:p w14:paraId="6B1B95B8" w14:textId="705A3611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>10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장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평화구축작업을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성공으로</w:t>
      </w:r>
      <w:r w:rsidRPr="003C1D16"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  <w:t xml:space="preserve"> </w:t>
      </w: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이끌려면</w:t>
      </w:r>
    </w:p>
    <w:p w14:paraId="1C08478F" w14:textId="77777777" w:rsidR="003C1D16" w:rsidRPr="00031A92" w:rsidRDefault="003C1D16" w:rsidP="0061471B">
      <w:pPr>
        <w:spacing w:after="0" w:line="384" w:lineRule="auto"/>
        <w:textAlignment w:val="baseline"/>
        <w:rPr>
          <w:rFonts w:ascii="나눔명조" w:eastAsia="나눔명조" w:hAnsi="나눔명조" w:cs="굴림"/>
          <w:b/>
          <w:bCs/>
          <w:color w:val="000000"/>
          <w:spacing w:val="-2"/>
          <w:w w:val="90"/>
          <w:kern w:val="0"/>
          <w:szCs w:val="20"/>
        </w:rPr>
      </w:pPr>
    </w:p>
    <w:p w14:paraId="1D9A36AD" w14:textId="77777777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참고문헌</w:t>
      </w:r>
    </w:p>
    <w:p w14:paraId="2548756D" w14:textId="27F07E6F" w:rsidR="003C1D16" w:rsidRPr="003C1D16" w:rsidRDefault="003C1D16" w:rsidP="003C1D16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Cs w:val="20"/>
        </w:rPr>
      </w:pPr>
      <w:r w:rsidRP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Cs w:val="20"/>
        </w:rPr>
        <w:t>찾아보기</w:t>
      </w:r>
    </w:p>
    <w:p w14:paraId="586CA792" w14:textId="77777777" w:rsidR="003C1D16" w:rsidRPr="00031A92" w:rsidRDefault="003C1D16" w:rsidP="0061471B">
      <w:pPr>
        <w:spacing w:after="0" w:line="384" w:lineRule="auto"/>
        <w:textAlignment w:val="baseline"/>
        <w:rPr>
          <w:rFonts w:ascii="나눔명조" w:eastAsia="나눔명조" w:hAnsi="나눔명조" w:cs="굴림"/>
          <w:b/>
          <w:bCs/>
          <w:color w:val="000000"/>
          <w:spacing w:val="-2"/>
          <w:w w:val="90"/>
          <w:kern w:val="0"/>
          <w:szCs w:val="20"/>
        </w:rPr>
      </w:pPr>
    </w:p>
    <w:p w14:paraId="41809963" w14:textId="77777777" w:rsidR="0061471B" w:rsidRPr="00EC693D" w:rsidRDefault="0061471B" w:rsidP="0061471B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C693D">
        <w:rPr>
          <w:rFonts w:ascii="휴먼명조" w:eastAsia="휴먼명조" w:hAnsi="휴먼명조" w:cs="굴림" w:hint="eastAsia"/>
          <w:b/>
          <w:bCs/>
          <w:color w:val="000000"/>
          <w:spacing w:val="-2"/>
          <w:w w:val="90"/>
          <w:kern w:val="0"/>
          <w:sz w:val="24"/>
          <w:szCs w:val="24"/>
        </w:rPr>
        <w:t>【</w:t>
      </w:r>
      <w:r w:rsidRPr="00EC693D">
        <w:rPr>
          <w:rFonts w:ascii="휴먼명조" w:eastAsia="휴먼명조" w:hAnsi="굴림" w:cs="굴림" w:hint="eastAsia"/>
          <w:b/>
          <w:bCs/>
          <w:color w:val="000000"/>
          <w:spacing w:val="-2"/>
          <w:w w:val="90"/>
          <w:kern w:val="0"/>
          <w:sz w:val="24"/>
          <w:szCs w:val="24"/>
        </w:rPr>
        <w:t xml:space="preserve">이 책을 펴낸 ‘진실의 </w:t>
      </w:r>
      <w:proofErr w:type="spellStart"/>
      <w:r w:rsidRPr="00EC693D">
        <w:rPr>
          <w:rFonts w:ascii="휴먼명조" w:eastAsia="휴먼명조" w:hAnsi="굴림" w:cs="굴림" w:hint="eastAsia"/>
          <w:b/>
          <w:bCs/>
          <w:color w:val="000000"/>
          <w:spacing w:val="-2"/>
          <w:w w:val="90"/>
          <w:kern w:val="0"/>
          <w:sz w:val="24"/>
          <w:szCs w:val="24"/>
        </w:rPr>
        <w:t>힘’은</w:t>
      </w:r>
      <w:proofErr w:type="spellEnd"/>
      <w:r w:rsidRPr="00EC693D">
        <w:rPr>
          <w:rFonts w:ascii="휴먼명조" w:eastAsia="휴먼명조" w:hAnsi="굴림" w:cs="굴림" w:hint="eastAsia"/>
          <w:b/>
          <w:bCs/>
          <w:color w:val="000000"/>
          <w:spacing w:val="-2"/>
          <w:w w:val="90"/>
          <w:kern w:val="0"/>
          <w:sz w:val="24"/>
          <w:szCs w:val="24"/>
        </w:rPr>
        <w:t>...</w:t>
      </w:r>
      <w:r w:rsidRPr="00EC693D">
        <w:rPr>
          <w:rFonts w:ascii="휴먼명조" w:eastAsia="휴먼명조" w:hAnsi="휴먼명조" w:cs="굴림" w:hint="eastAsia"/>
          <w:b/>
          <w:bCs/>
          <w:color w:val="000000"/>
          <w:spacing w:val="-2"/>
          <w:w w:val="90"/>
          <w:kern w:val="0"/>
          <w:sz w:val="24"/>
          <w:szCs w:val="24"/>
        </w:rPr>
        <w:t>】</w:t>
      </w:r>
    </w:p>
    <w:p w14:paraId="4B7A7B63" w14:textId="720BF721" w:rsidR="00346B4B" w:rsidRPr="00474D81" w:rsidRDefault="00346B4B" w:rsidP="00346B4B">
      <w:pPr>
        <w:pStyle w:val="a3"/>
        <w:rPr>
          <w:rFonts w:ascii="휴먼명조" w:eastAsia="휴먼명조"/>
          <w:color w:val="000000" w:themeColor="text1"/>
          <w:spacing w:val="-2"/>
          <w:w w:val="90"/>
          <w:sz w:val="22"/>
        </w:rPr>
      </w:pPr>
      <w:r w:rsidRPr="00474D81">
        <w:rPr>
          <w:rFonts w:ascii="휴먼명조" w:eastAsia="휴먼명조" w:hint="eastAsia"/>
          <w:color w:val="000000" w:themeColor="text1"/>
          <w:spacing w:val="-2"/>
          <w:w w:val="90"/>
          <w:sz w:val="22"/>
        </w:rPr>
        <w:t>진실의 힘 출판사는 한국 사회가 겪는 근원적 문제를 드러내고</w:t>
      </w:r>
      <w:r w:rsidRPr="00474D81">
        <w:rPr>
          <w:rFonts w:ascii="휴먼명조" w:eastAsia="휴먼명조"/>
          <w:color w:val="000000" w:themeColor="text1"/>
          <w:spacing w:val="-2"/>
          <w:w w:val="90"/>
          <w:sz w:val="22"/>
        </w:rPr>
        <w:t xml:space="preserve">, </w:t>
      </w:r>
      <w:r w:rsidRPr="00474D81">
        <w:rPr>
          <w:rFonts w:ascii="휴먼명조" w:eastAsia="휴먼명조" w:hint="eastAsia"/>
          <w:color w:val="000000" w:themeColor="text1"/>
          <w:spacing w:val="-2"/>
          <w:w w:val="90"/>
          <w:sz w:val="22"/>
        </w:rPr>
        <w:t>그에 대한 사회적 논의와 담론 형성을 촉진하기 위해 사회적 참사,</w:t>
      </w:r>
      <w:r w:rsidRPr="00474D81">
        <w:rPr>
          <w:rFonts w:ascii="휴먼명조" w:eastAsia="휴먼명조"/>
          <w:color w:val="000000" w:themeColor="text1"/>
          <w:spacing w:val="-2"/>
          <w:w w:val="90"/>
          <w:sz w:val="22"/>
        </w:rPr>
        <w:t xml:space="preserve"> </w:t>
      </w:r>
      <w:r w:rsidRPr="00474D81">
        <w:rPr>
          <w:rFonts w:ascii="휴먼명조" w:eastAsia="휴먼명조" w:hint="eastAsia"/>
          <w:color w:val="000000" w:themeColor="text1"/>
          <w:spacing w:val="-2"/>
          <w:w w:val="90"/>
          <w:sz w:val="22"/>
        </w:rPr>
        <w:t>과거사,</w:t>
      </w:r>
      <w:r w:rsidRPr="00474D81">
        <w:rPr>
          <w:rFonts w:ascii="휴먼명조" w:eastAsia="휴먼명조"/>
          <w:color w:val="000000" w:themeColor="text1"/>
          <w:spacing w:val="-2"/>
          <w:w w:val="90"/>
          <w:sz w:val="22"/>
        </w:rPr>
        <w:t xml:space="preserve"> </w:t>
      </w:r>
      <w:r w:rsidRPr="00474D81">
        <w:rPr>
          <w:rFonts w:ascii="휴먼명조" w:eastAsia="휴먼명조" w:hint="eastAsia"/>
          <w:color w:val="000000" w:themeColor="text1"/>
          <w:spacing w:val="-2"/>
          <w:w w:val="90"/>
          <w:sz w:val="22"/>
        </w:rPr>
        <w:t>법학,</w:t>
      </w:r>
      <w:r w:rsidRPr="00474D81">
        <w:rPr>
          <w:rFonts w:ascii="휴먼명조" w:eastAsia="휴먼명조"/>
          <w:color w:val="000000" w:themeColor="text1"/>
          <w:spacing w:val="-2"/>
          <w:w w:val="90"/>
          <w:sz w:val="22"/>
        </w:rPr>
        <w:t xml:space="preserve"> </w:t>
      </w:r>
      <w:r w:rsidRPr="00474D81">
        <w:rPr>
          <w:rFonts w:ascii="휴먼명조" w:eastAsia="휴먼명조" w:hint="eastAsia"/>
          <w:color w:val="000000" w:themeColor="text1"/>
          <w:spacing w:val="-2"/>
          <w:w w:val="90"/>
          <w:sz w:val="22"/>
        </w:rPr>
        <w:t xml:space="preserve">사회운동 등의 주제를 중심으로 국내외의 다양한 사회과학 서적을 </w:t>
      </w:r>
      <w:proofErr w:type="spellStart"/>
      <w:r w:rsidRPr="00474D81">
        <w:rPr>
          <w:rFonts w:ascii="휴먼명조" w:eastAsia="휴먼명조" w:hint="eastAsia"/>
          <w:color w:val="000000" w:themeColor="text1"/>
          <w:spacing w:val="-2"/>
          <w:w w:val="90"/>
          <w:sz w:val="22"/>
        </w:rPr>
        <w:t>기획</w:t>
      </w:r>
      <w:r w:rsidRPr="00474D81">
        <w:rPr>
          <w:rFonts w:eastAsia="함초롬바탕" w:hAnsi="함초롬바탕" w:cs="함초롬바탕" w:hint="eastAsia"/>
          <w:color w:val="000000" w:themeColor="text1"/>
        </w:rPr>
        <w:t>‧</w:t>
      </w:r>
      <w:r w:rsidRPr="00474D81">
        <w:rPr>
          <w:rFonts w:ascii="휴먼명조" w:eastAsia="휴먼명조" w:hint="eastAsia"/>
          <w:color w:val="000000" w:themeColor="text1"/>
          <w:spacing w:val="-2"/>
          <w:w w:val="90"/>
          <w:sz w:val="22"/>
        </w:rPr>
        <w:t>출간하고</w:t>
      </w:r>
      <w:proofErr w:type="spellEnd"/>
      <w:r w:rsidRPr="00474D81">
        <w:rPr>
          <w:rFonts w:ascii="휴먼명조" w:eastAsia="휴먼명조" w:hint="eastAsia"/>
          <w:color w:val="000000" w:themeColor="text1"/>
          <w:spacing w:val="-2"/>
          <w:w w:val="90"/>
          <w:sz w:val="22"/>
        </w:rPr>
        <w:t xml:space="preserve"> 있다.</w:t>
      </w:r>
    </w:p>
    <w:p w14:paraId="16CDDCC0" w14:textId="1B1C08DE" w:rsidR="0061471B" w:rsidRDefault="0061471B" w:rsidP="0061471B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spacing w:val="-2"/>
          <w:w w:val="90"/>
          <w:kern w:val="0"/>
          <w:sz w:val="22"/>
        </w:rPr>
      </w:pP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『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세월호, 다시 쓴 그날의 기록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』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(진실의 힘 세월호 </w:t>
      </w:r>
      <w:proofErr w:type="spellStart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기록팀</w:t>
      </w:r>
      <w:proofErr w:type="spellEnd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), 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『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세월호, 우리가 묻지 못한 것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』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(</w:t>
      </w:r>
      <w:proofErr w:type="spellStart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박상은</w:t>
      </w:r>
      <w:proofErr w:type="spellEnd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), </w:t>
      </w:r>
      <w:r w:rsidR="003C1D16"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『</w:t>
      </w:r>
      <w:r w:rsid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광장의 역설</w:t>
      </w:r>
      <w:r w:rsidR="003C1D16"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』</w:t>
      </w:r>
      <w:r w:rsidR="003C1D16"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(</w:t>
      </w:r>
      <w:r w:rsid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빈센트 </w:t>
      </w:r>
      <w:proofErr w:type="spellStart"/>
      <w:r w:rsid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베빈스</w:t>
      </w:r>
      <w:proofErr w:type="spellEnd"/>
      <w:r w:rsidR="003C1D16" w:rsidRPr="00FC6D58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</w:t>
      </w:r>
      <w:proofErr w:type="spellStart"/>
      <w:r w:rsidR="003C1D16" w:rsidRPr="00FC6D58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지음</w:t>
      </w:r>
      <w:r w:rsidR="003C1D16"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·</w:t>
      </w:r>
      <w:r w:rsidR="003C1D16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박윤주</w:t>
      </w:r>
      <w:proofErr w:type="spellEnd"/>
      <w:r w:rsidR="003C1D16"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옮김)</w:t>
      </w:r>
      <w:r w:rsidR="003C1D16">
        <w:rPr>
          <w:rFonts w:ascii="휴먼명조" w:eastAsia="휴먼명조" w:hAnsi="굴림" w:cs="굴림"/>
          <w:color w:val="000000"/>
          <w:spacing w:val="-2"/>
          <w:w w:val="90"/>
          <w:kern w:val="0"/>
          <w:sz w:val="22"/>
        </w:rPr>
        <w:t>,</w:t>
      </w:r>
      <w:r w:rsidR="003C1D16"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『</w:t>
      </w:r>
      <w:r w:rsidRPr="00FC6D58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정의를 배반한 판사들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』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(</w:t>
      </w:r>
      <w:r w:rsidRPr="00FC6D58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한스 </w:t>
      </w:r>
      <w:proofErr w:type="spellStart"/>
      <w:r w:rsidRPr="00FC6D58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페터</w:t>
      </w:r>
      <w:proofErr w:type="spellEnd"/>
      <w:r w:rsidRPr="00FC6D58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</w:t>
      </w:r>
      <w:proofErr w:type="spellStart"/>
      <w:r w:rsidRPr="00FC6D58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그라베르</w:t>
      </w:r>
      <w:proofErr w:type="spellEnd"/>
      <w:r w:rsidRPr="00FC6D58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</w:t>
      </w:r>
      <w:proofErr w:type="spellStart"/>
      <w:r w:rsidRPr="00FC6D58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지음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·</w:t>
      </w:r>
      <w:r w:rsidRPr="00FC6D58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정연순</w:t>
      </w:r>
      <w:proofErr w:type="spellEnd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옮김)</w:t>
      </w:r>
      <w:r>
        <w:rPr>
          <w:rFonts w:ascii="휴먼명조" w:eastAsia="휴먼명조" w:hAnsi="굴림" w:cs="굴림"/>
          <w:color w:val="000000"/>
          <w:spacing w:val="-2"/>
          <w:w w:val="90"/>
          <w:kern w:val="0"/>
          <w:sz w:val="22"/>
        </w:rPr>
        <w:t>,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『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히틀러의 법률가들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』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(</w:t>
      </w:r>
      <w:proofErr w:type="spellStart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헤린더</w:t>
      </w:r>
      <w:proofErr w:type="spellEnd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</w:t>
      </w:r>
      <w:proofErr w:type="spellStart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파우어</w:t>
      </w:r>
      <w:proofErr w:type="spellEnd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-</w:t>
      </w:r>
      <w:proofErr w:type="spellStart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스투더</w:t>
      </w:r>
      <w:proofErr w:type="spellEnd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</w:t>
      </w:r>
      <w:proofErr w:type="spellStart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지음·박경선</w:t>
      </w:r>
      <w:proofErr w:type="spellEnd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옮김)</w:t>
      </w:r>
      <w:r>
        <w:rPr>
          <w:rFonts w:ascii="휴먼명조" w:eastAsia="휴먼명조" w:hAnsi="굴림" w:cs="굴림"/>
          <w:color w:val="000000"/>
          <w:spacing w:val="-2"/>
          <w:w w:val="90"/>
          <w:kern w:val="0"/>
          <w:sz w:val="22"/>
        </w:rPr>
        <w:t>,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『</w:t>
      </w:r>
      <w:r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일본의 전쟁범죄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』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(</w:t>
      </w:r>
      <w:proofErr w:type="spellStart"/>
      <w:r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김재명</w:t>
      </w:r>
      <w:proofErr w:type="spellEnd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), 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『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야만의 시간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』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(김종철), 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『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옥중 19년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』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(</w:t>
      </w:r>
      <w:proofErr w:type="spellStart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서승</w:t>
      </w:r>
      <w:proofErr w:type="spellEnd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), 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『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역사에서 기억으로</w:t>
      </w:r>
      <w:r w:rsidRPr="00EC693D">
        <w:rPr>
          <w:rFonts w:ascii="휴먼명조" w:eastAsia="휴먼명조" w:hAnsi="휴먼명조" w:cs="굴림" w:hint="eastAsia"/>
          <w:color w:val="000000"/>
          <w:spacing w:val="-2"/>
          <w:w w:val="90"/>
          <w:kern w:val="0"/>
          <w:sz w:val="22"/>
        </w:rPr>
        <w:t>』</w:t>
      </w:r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(</w:t>
      </w:r>
      <w:proofErr w:type="spellStart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>임지현·정면·김정한</w:t>
      </w:r>
      <w:proofErr w:type="spellEnd"/>
      <w:r w:rsidRPr="00EC693D">
        <w:rPr>
          <w:rFonts w:ascii="휴먼명조" w:eastAsia="휴먼명조" w:hAnsi="굴림" w:cs="굴림" w:hint="eastAsia"/>
          <w:color w:val="000000"/>
          <w:spacing w:val="-2"/>
          <w:w w:val="90"/>
          <w:kern w:val="0"/>
          <w:sz w:val="22"/>
        </w:rPr>
        <w:t xml:space="preserve"> 외) 등을 출판했다.</w:t>
      </w:r>
    </w:p>
    <w:p w14:paraId="3B4F5CE5" w14:textId="77777777" w:rsidR="00503A5F" w:rsidRPr="00503A5F" w:rsidRDefault="00503A5F" w:rsidP="005424F5">
      <w:pPr>
        <w:spacing w:after="0" w:line="384" w:lineRule="auto"/>
        <w:textAlignment w:val="baseline"/>
        <w:rPr>
          <w:rFonts w:ascii="나눔명조" w:eastAsia="나눔명조" w:hAnsi="나눔명조" w:cs="굴림"/>
          <w:color w:val="000000"/>
          <w:spacing w:val="-2"/>
          <w:w w:val="90"/>
          <w:kern w:val="0"/>
          <w:szCs w:val="20"/>
        </w:rPr>
      </w:pPr>
    </w:p>
    <w:p w14:paraId="1A1943DA" w14:textId="2006AE09" w:rsidR="009B57E3" w:rsidRPr="0061471B" w:rsidRDefault="0061471B" w:rsidP="005424F5">
      <w:pPr>
        <w:spacing w:after="0" w:line="384" w:lineRule="auto"/>
        <w:textAlignment w:val="baseline"/>
      </w:pPr>
      <w:r w:rsidRPr="00720F9C">
        <w:rPr>
          <w:rFonts w:ascii="HY견고딕" w:eastAsia="HY견고딕" w:hAnsi="굴림" w:cs="굴림" w:hint="eastAsia"/>
          <w:color w:val="000000"/>
          <w:spacing w:val="-2"/>
          <w:w w:val="90"/>
          <w:kern w:val="0"/>
          <w:szCs w:val="20"/>
        </w:rPr>
        <w:t>담당자 김경훈 전화 02-741-6260, 010-7550-0059 이메일 kkh@truthfoundation.or.kr 서울시 중구 세종대로 19길 16 성공회빌딩 3층</w:t>
      </w:r>
    </w:p>
    <w:sectPr w:rsidR="009B57E3" w:rsidRPr="0061471B" w:rsidSect="00D76CA9">
      <w:footerReference w:type="default" r:id="rId11"/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er" w:date="2025-07-16T10:16:00Z" w:initials="U">
    <w:p w14:paraId="12E80500" w14:textId="629E6C5C" w:rsidR="00BF600D" w:rsidRDefault="00BF600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문정인 교수 추천사를 더 강조할 필요가 있는 듯해서 카피와 추천사 일부를 앞에 넣었습니다.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2E805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21FA72" w16cex:dateUtc="2025-07-16T0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2E80500" w16cid:durableId="2C21F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22BC8" w14:textId="77777777" w:rsidR="00870496" w:rsidRDefault="00870496">
      <w:pPr>
        <w:spacing w:after="0" w:line="240" w:lineRule="auto"/>
      </w:pPr>
      <w:r>
        <w:separator/>
      </w:r>
    </w:p>
  </w:endnote>
  <w:endnote w:type="continuationSeparator" w:id="0">
    <w:p w14:paraId="4FA56C86" w14:textId="77777777" w:rsidR="00870496" w:rsidRDefault="0087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SMSSMyungJo10-Pro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DGretaSans2-qHv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SDGothicNeoa-hExBd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DGretaSans05Regular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9834537"/>
      <w:docPartObj>
        <w:docPartGallery w:val="Page Numbers (Bottom of Page)"/>
        <w:docPartUnique/>
      </w:docPartObj>
    </w:sdtPr>
    <w:sdtContent>
      <w:p w14:paraId="4A3EC4C4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650F735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D82B" w14:textId="77777777" w:rsidR="00870496" w:rsidRDefault="00870496">
      <w:pPr>
        <w:spacing w:after="0" w:line="240" w:lineRule="auto"/>
      </w:pPr>
      <w:r>
        <w:separator/>
      </w:r>
    </w:p>
  </w:footnote>
  <w:footnote w:type="continuationSeparator" w:id="0">
    <w:p w14:paraId="3193757D" w14:textId="77777777" w:rsidR="00870496" w:rsidRDefault="0087049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1B"/>
    <w:rsid w:val="00031E10"/>
    <w:rsid w:val="0003755F"/>
    <w:rsid w:val="00050C11"/>
    <w:rsid w:val="0009075C"/>
    <w:rsid w:val="000B34EC"/>
    <w:rsid w:val="000D4A46"/>
    <w:rsid w:val="000E3289"/>
    <w:rsid w:val="000F754D"/>
    <w:rsid w:val="00102A78"/>
    <w:rsid w:val="00142161"/>
    <w:rsid w:val="00151B05"/>
    <w:rsid w:val="00152BDD"/>
    <w:rsid w:val="00157B9D"/>
    <w:rsid w:val="00160A5A"/>
    <w:rsid w:val="00181C4E"/>
    <w:rsid w:val="00186E15"/>
    <w:rsid w:val="00186E80"/>
    <w:rsid w:val="00190840"/>
    <w:rsid w:val="001B09F3"/>
    <w:rsid w:val="001C0F07"/>
    <w:rsid w:val="001C2B28"/>
    <w:rsid w:val="001E2521"/>
    <w:rsid w:val="001E5517"/>
    <w:rsid w:val="001E7BB3"/>
    <w:rsid w:val="00254902"/>
    <w:rsid w:val="00276526"/>
    <w:rsid w:val="00276669"/>
    <w:rsid w:val="00277E70"/>
    <w:rsid w:val="00287BBA"/>
    <w:rsid w:val="002B5D70"/>
    <w:rsid w:val="002C1BD4"/>
    <w:rsid w:val="003047DA"/>
    <w:rsid w:val="003051CB"/>
    <w:rsid w:val="003268C4"/>
    <w:rsid w:val="00346B4B"/>
    <w:rsid w:val="00353853"/>
    <w:rsid w:val="003560DB"/>
    <w:rsid w:val="00373EE5"/>
    <w:rsid w:val="00384C55"/>
    <w:rsid w:val="003871CD"/>
    <w:rsid w:val="00392E46"/>
    <w:rsid w:val="003C1D16"/>
    <w:rsid w:val="003C6CD8"/>
    <w:rsid w:val="003D16DE"/>
    <w:rsid w:val="00402412"/>
    <w:rsid w:val="004352A7"/>
    <w:rsid w:val="00440E5B"/>
    <w:rsid w:val="004432FA"/>
    <w:rsid w:val="00474D81"/>
    <w:rsid w:val="004762E1"/>
    <w:rsid w:val="004A6986"/>
    <w:rsid w:val="004A6BB7"/>
    <w:rsid w:val="004A7D6D"/>
    <w:rsid w:val="004F18FF"/>
    <w:rsid w:val="005025F9"/>
    <w:rsid w:val="00502E84"/>
    <w:rsid w:val="00503A5F"/>
    <w:rsid w:val="0051459D"/>
    <w:rsid w:val="00532847"/>
    <w:rsid w:val="00541B8C"/>
    <w:rsid w:val="005424F5"/>
    <w:rsid w:val="00554335"/>
    <w:rsid w:val="00555F8F"/>
    <w:rsid w:val="0056007C"/>
    <w:rsid w:val="00562778"/>
    <w:rsid w:val="005747E6"/>
    <w:rsid w:val="00577D35"/>
    <w:rsid w:val="005A3EE1"/>
    <w:rsid w:val="005A6D37"/>
    <w:rsid w:val="005B4E2D"/>
    <w:rsid w:val="005D348A"/>
    <w:rsid w:val="0061471B"/>
    <w:rsid w:val="00623AF5"/>
    <w:rsid w:val="00636C27"/>
    <w:rsid w:val="006414B0"/>
    <w:rsid w:val="00665E89"/>
    <w:rsid w:val="00690888"/>
    <w:rsid w:val="006E5482"/>
    <w:rsid w:val="006F5E32"/>
    <w:rsid w:val="00701D4F"/>
    <w:rsid w:val="00771BDA"/>
    <w:rsid w:val="00776031"/>
    <w:rsid w:val="007928C9"/>
    <w:rsid w:val="00797A48"/>
    <w:rsid w:val="007A7E8C"/>
    <w:rsid w:val="007C2DE4"/>
    <w:rsid w:val="007E754F"/>
    <w:rsid w:val="008076B0"/>
    <w:rsid w:val="00831D70"/>
    <w:rsid w:val="00842837"/>
    <w:rsid w:val="00870496"/>
    <w:rsid w:val="008737F6"/>
    <w:rsid w:val="0088104E"/>
    <w:rsid w:val="008A02E3"/>
    <w:rsid w:val="008E1731"/>
    <w:rsid w:val="008F23AC"/>
    <w:rsid w:val="008F5B48"/>
    <w:rsid w:val="008F708C"/>
    <w:rsid w:val="00906F2C"/>
    <w:rsid w:val="00907442"/>
    <w:rsid w:val="009109F0"/>
    <w:rsid w:val="0093072A"/>
    <w:rsid w:val="00934E07"/>
    <w:rsid w:val="009513C4"/>
    <w:rsid w:val="0096705D"/>
    <w:rsid w:val="009722B5"/>
    <w:rsid w:val="009B57E3"/>
    <w:rsid w:val="009B6BD6"/>
    <w:rsid w:val="009B6CC1"/>
    <w:rsid w:val="009C5496"/>
    <w:rsid w:val="009C5DD6"/>
    <w:rsid w:val="009D3347"/>
    <w:rsid w:val="009D51B3"/>
    <w:rsid w:val="009E0FC2"/>
    <w:rsid w:val="00A00AF6"/>
    <w:rsid w:val="00A22F85"/>
    <w:rsid w:val="00A24040"/>
    <w:rsid w:val="00A37375"/>
    <w:rsid w:val="00A53F8B"/>
    <w:rsid w:val="00A558DD"/>
    <w:rsid w:val="00A57F0E"/>
    <w:rsid w:val="00A7135B"/>
    <w:rsid w:val="00A7533B"/>
    <w:rsid w:val="00A862D0"/>
    <w:rsid w:val="00A95239"/>
    <w:rsid w:val="00A96486"/>
    <w:rsid w:val="00AA6238"/>
    <w:rsid w:val="00AA761C"/>
    <w:rsid w:val="00AB08EE"/>
    <w:rsid w:val="00B10C06"/>
    <w:rsid w:val="00B24206"/>
    <w:rsid w:val="00BA5789"/>
    <w:rsid w:val="00BD25D4"/>
    <w:rsid w:val="00BD494E"/>
    <w:rsid w:val="00BD62F3"/>
    <w:rsid w:val="00BF600D"/>
    <w:rsid w:val="00BF6109"/>
    <w:rsid w:val="00C001A5"/>
    <w:rsid w:val="00C06C59"/>
    <w:rsid w:val="00C2680C"/>
    <w:rsid w:val="00C66342"/>
    <w:rsid w:val="00C73BB8"/>
    <w:rsid w:val="00C74A3E"/>
    <w:rsid w:val="00C8527C"/>
    <w:rsid w:val="00C96A91"/>
    <w:rsid w:val="00CA0797"/>
    <w:rsid w:val="00CB1906"/>
    <w:rsid w:val="00CC109D"/>
    <w:rsid w:val="00CE5929"/>
    <w:rsid w:val="00D11868"/>
    <w:rsid w:val="00D139F9"/>
    <w:rsid w:val="00D175B2"/>
    <w:rsid w:val="00D277C6"/>
    <w:rsid w:val="00D3065E"/>
    <w:rsid w:val="00D467C6"/>
    <w:rsid w:val="00D64A9B"/>
    <w:rsid w:val="00D66068"/>
    <w:rsid w:val="00DB0F77"/>
    <w:rsid w:val="00DB37EE"/>
    <w:rsid w:val="00DC61D2"/>
    <w:rsid w:val="00DD78A8"/>
    <w:rsid w:val="00DE17CD"/>
    <w:rsid w:val="00DE2AAD"/>
    <w:rsid w:val="00DF2666"/>
    <w:rsid w:val="00E02EFB"/>
    <w:rsid w:val="00E11509"/>
    <w:rsid w:val="00E21275"/>
    <w:rsid w:val="00E35972"/>
    <w:rsid w:val="00E45C00"/>
    <w:rsid w:val="00EB35AE"/>
    <w:rsid w:val="00EC4F68"/>
    <w:rsid w:val="00ED3F80"/>
    <w:rsid w:val="00ED6C15"/>
    <w:rsid w:val="00EF0D56"/>
    <w:rsid w:val="00F172E4"/>
    <w:rsid w:val="00F2758C"/>
    <w:rsid w:val="00F35D0B"/>
    <w:rsid w:val="00F45D4C"/>
    <w:rsid w:val="00F61858"/>
    <w:rsid w:val="00F6444B"/>
    <w:rsid w:val="00F675CC"/>
    <w:rsid w:val="00F72D8E"/>
    <w:rsid w:val="00F832D6"/>
    <w:rsid w:val="00F96DD3"/>
    <w:rsid w:val="00FB236D"/>
    <w:rsid w:val="00FF2749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47007"/>
  <w15:chartTrackingRefBased/>
  <w15:docId w15:val="{72E0F3E5-12D7-48CF-B8EE-C9FE67FB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1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61471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1471B"/>
    <w:rPr>
      <w:rFonts w:ascii="굴림" w:eastAsia="굴림" w:hAnsi="굴림" w:cs="굴림"/>
      <w:b/>
      <w:bCs/>
      <w:kern w:val="36"/>
      <w:sz w:val="48"/>
      <w:szCs w:val="48"/>
    </w:rPr>
  </w:style>
  <w:style w:type="paragraph" w:customStyle="1" w:styleId="a3">
    <w:name w:val="바탕글"/>
    <w:basedOn w:val="a"/>
    <w:rsid w:val="0061471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uiPriority w:val="22"/>
    <w:rsid w:val="006147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strike/>
      <w:color w:val="000000"/>
    </w:rPr>
  </w:style>
  <w:style w:type="paragraph" w:styleId="a4">
    <w:name w:val="header"/>
    <w:basedOn w:val="a"/>
    <w:link w:val="Char"/>
    <w:uiPriority w:val="99"/>
    <w:unhideWhenUsed/>
    <w:rsid w:val="006147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1471B"/>
  </w:style>
  <w:style w:type="paragraph" w:styleId="a5">
    <w:name w:val="footer"/>
    <w:basedOn w:val="a"/>
    <w:link w:val="Char0"/>
    <w:uiPriority w:val="99"/>
    <w:unhideWhenUsed/>
    <w:rsid w:val="006147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1471B"/>
  </w:style>
  <w:style w:type="character" w:styleId="a6">
    <w:name w:val="annotation reference"/>
    <w:basedOn w:val="a0"/>
    <w:uiPriority w:val="99"/>
    <w:semiHidden/>
    <w:unhideWhenUsed/>
    <w:rsid w:val="0061471B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61471B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61471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1471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61471B"/>
    <w:rPr>
      <w:b/>
      <w:bCs/>
    </w:rPr>
  </w:style>
  <w:style w:type="character" w:customStyle="1" w:styleId="a-size-large">
    <w:name w:val="a-size-large"/>
    <w:basedOn w:val="a0"/>
    <w:rsid w:val="0061471B"/>
  </w:style>
  <w:style w:type="paragraph" w:styleId="a9">
    <w:name w:val="Revision"/>
    <w:hidden/>
    <w:uiPriority w:val="99"/>
    <w:semiHidden/>
    <w:rsid w:val="0061471B"/>
    <w:pPr>
      <w:spacing w:after="0" w:line="240" w:lineRule="auto"/>
      <w:jc w:val="left"/>
    </w:pPr>
  </w:style>
  <w:style w:type="character" w:styleId="aa">
    <w:name w:val="Hyperlink"/>
    <w:basedOn w:val="a0"/>
    <w:uiPriority w:val="99"/>
    <w:semiHidden/>
    <w:unhideWhenUsed/>
    <w:rsid w:val="004762E1"/>
    <w:rPr>
      <w:color w:val="0000FF"/>
      <w:u w:val="single"/>
    </w:rPr>
  </w:style>
  <w:style w:type="character" w:customStyle="1" w:styleId="erefs14">
    <w:name w:val="ere_fs14"/>
    <w:basedOn w:val="a0"/>
    <w:rsid w:val="0047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진실의힘 재단법인</cp:lastModifiedBy>
  <cp:revision>2</cp:revision>
  <cp:lastPrinted>2025-07-14T10:53:00Z</cp:lastPrinted>
  <dcterms:created xsi:type="dcterms:W3CDTF">2025-07-16T01:52:00Z</dcterms:created>
  <dcterms:modified xsi:type="dcterms:W3CDTF">2025-07-16T01:52:00Z</dcterms:modified>
</cp:coreProperties>
</file>